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0EBF" w14:textId="77777777" w:rsidR="00FF17A5" w:rsidRPr="00FF17A5" w:rsidRDefault="00FF17A5" w:rsidP="00FF17A5">
      <w:pPr>
        <w:tabs>
          <w:tab w:val="left" w:pos="900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67993308"/>
      <w:r w:rsidRPr="00FF17A5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42678BC" wp14:editId="52F2669D">
            <wp:simplePos x="0" y="0"/>
            <wp:positionH relativeFrom="column">
              <wp:posOffset>31750</wp:posOffset>
            </wp:positionH>
            <wp:positionV relativeFrom="paragraph">
              <wp:posOffset>-287655</wp:posOffset>
            </wp:positionV>
            <wp:extent cx="668020" cy="66802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7A5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AE983D5" w14:textId="645F84AD" w:rsidR="00FF17A5" w:rsidRPr="00FF17A5" w:rsidRDefault="00FF17A5" w:rsidP="00824529">
      <w:pPr>
        <w:tabs>
          <w:tab w:val="left" w:pos="9000"/>
        </w:tabs>
        <w:contextualSpacing/>
        <w:rPr>
          <w:rFonts w:ascii="TH SarabunPSK" w:hAnsi="TH SarabunPSK" w:cs="TH SarabunPSK"/>
          <w:noProof/>
          <w:sz w:val="32"/>
          <w:szCs w:val="32"/>
          <w:cs/>
        </w:rPr>
      </w:pPr>
      <w:r w:rsidRPr="00FF17A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577638" wp14:editId="0E5F0C6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105" name="ตัวเชื่อมต่อตรง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6335D" id="ตัวเชื่อมต่อตรง 10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FF17A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F17A5">
        <w:rPr>
          <w:rFonts w:ascii="TH SarabunPSK" w:hAnsi="TH SarabunPSK" w:cs="TH SarabunPSK"/>
          <w:sz w:val="32"/>
          <w:szCs w:val="32"/>
          <w:cs/>
        </w:rPr>
        <w:t xml:space="preserve">  กลุ่มงาน</w:t>
      </w:r>
      <w:r w:rsidR="0075023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F17A5">
        <w:rPr>
          <w:rFonts w:ascii="TH SarabunPSK" w:hAnsi="TH SarabunPSK" w:cs="TH SarabunPSK"/>
          <w:noProof/>
          <w:sz w:val="32"/>
          <w:szCs w:val="32"/>
          <w:cs/>
        </w:rPr>
        <w:t xml:space="preserve"> ศูนย์สุขภาพจิตที่ ๑๑</w:t>
      </w:r>
    </w:p>
    <w:p w14:paraId="6B738966" w14:textId="685FEF13" w:rsidR="00FF17A5" w:rsidRPr="00FF17A5" w:rsidRDefault="00FF17A5" w:rsidP="00824529">
      <w:pPr>
        <w:tabs>
          <w:tab w:val="left" w:pos="4500"/>
          <w:tab w:val="left" w:pos="9000"/>
        </w:tabs>
        <w:contextualSpacing/>
        <w:rPr>
          <w:rFonts w:ascii="TH SarabunPSK" w:hAnsi="TH SarabunPSK" w:cs="TH SarabunPSK"/>
          <w:sz w:val="32"/>
          <w:szCs w:val="32"/>
          <w:cs/>
        </w:rPr>
      </w:pPr>
      <w:r w:rsidRPr="00FF17A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F6A8408" wp14:editId="645819D8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104" name="ตัวเชื่อมต่อตรง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9548A" id="ตัวเชื่อมต่อตรง 10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FF17A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2E465E3" wp14:editId="2F2576F4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03" name="ตัวเชื่อมต่อตรง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9488E" id="ตัวเชื่อมต่อตรง 10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FF17A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FF17A5">
        <w:rPr>
          <w:rFonts w:ascii="TH SarabunPSK" w:hAnsi="TH SarabunPSK" w:cs="TH SarabunPSK"/>
          <w:sz w:val="32"/>
          <w:szCs w:val="32"/>
          <w:cs/>
        </w:rPr>
        <w:t xml:space="preserve">   สธ ๐๘๑๘.</w:t>
      </w:r>
      <w:r w:rsidR="007502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F17A5">
        <w:rPr>
          <w:rFonts w:ascii="TH SarabunPSK" w:hAnsi="TH SarabunPSK" w:cs="TH SarabunPSK"/>
          <w:sz w:val="32"/>
          <w:szCs w:val="32"/>
          <w:cs/>
        </w:rPr>
        <w:t>/</w:t>
      </w:r>
      <w:r w:rsidRPr="00FF17A5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FF17A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FF17A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FF17A5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4A6AF42F" w14:textId="3C841E53" w:rsidR="00FF17A5" w:rsidRPr="00FF17A5" w:rsidRDefault="00FF17A5" w:rsidP="00824529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FF17A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B513F0A" wp14:editId="06EC38A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02" name="ตัวเชื่อมต่อ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32E8A" id="ตัวเชื่อมต่อตรง 10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FF17A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FF17A5">
        <w:rPr>
          <w:rFonts w:ascii="TH SarabunPSK" w:hAnsi="TH SarabunPSK" w:cs="TH SarabunPSK"/>
          <w:sz w:val="32"/>
          <w:szCs w:val="32"/>
          <w:cs/>
        </w:rPr>
        <w:t xml:space="preserve">    ขออนุมัติ</w:t>
      </w:r>
      <w:r w:rsidR="00026B55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1D0D6D">
        <w:rPr>
          <w:rFonts w:ascii="TH SarabunPSK" w:hAnsi="TH SarabunPSK" w:cs="TH SarabunPSK" w:hint="cs"/>
          <w:sz w:val="32"/>
          <w:szCs w:val="32"/>
          <w:cs/>
        </w:rPr>
        <w:t>กิจกรรมที่</w:t>
      </w:r>
    </w:p>
    <w:p w14:paraId="381AE089" w14:textId="0DFFBC1B" w:rsidR="0046330C" w:rsidRPr="00117818" w:rsidRDefault="0046330C" w:rsidP="00824529">
      <w:pPr>
        <w:spacing w:before="120"/>
        <w:contextualSpacing/>
        <w:rPr>
          <w:rFonts w:ascii="TH SarabunPSK" w:hAnsi="TH SarabunPSK" w:cs="TH SarabunPSK"/>
        </w:rPr>
      </w:pPr>
      <w:r w:rsidRPr="005A4646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cs/>
        </w:rPr>
        <w:tab/>
      </w:r>
      <w:r w:rsidR="008873F9">
        <w:rPr>
          <w:rFonts w:ascii="TH SarabunPSK" w:hAnsi="TH SarabunPSK" w:cs="TH SarabunPSK" w:hint="cs"/>
          <w:sz w:val="32"/>
          <w:szCs w:val="32"/>
          <w:cs/>
        </w:rPr>
        <w:t>ผู้อำนวยการศูนย์สุขภาพจิตที่ ๑๑</w:t>
      </w:r>
      <w:r w:rsidRPr="006603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FB1" w:rsidRPr="00CD1FB1">
        <w:rPr>
          <w:rFonts w:ascii="TH SarabunPSK" w:hAnsi="TH SarabunPSK" w:cs="TH SarabunPSK"/>
          <w:sz w:val="32"/>
          <w:szCs w:val="32"/>
          <w:cs/>
        </w:rPr>
        <w:t>ผ่านหัวหน้างานส่งเสริมสุขภาพจิตและพัฒนาเครือข่าย</w:t>
      </w:r>
    </w:p>
    <w:p w14:paraId="3E1405D0" w14:textId="3DD2A91C" w:rsidR="0046330C" w:rsidRPr="0003648A" w:rsidRDefault="008873F9" w:rsidP="00824529">
      <w:pPr>
        <w:spacing w:before="120"/>
        <w:ind w:firstLine="1440"/>
        <w:contextualSpacing/>
        <w:rPr>
          <w:rFonts w:ascii="TH SarabunPSK" w:hAnsi="TH SarabunPSK" w:cs="TH SarabunPSK"/>
          <w:sz w:val="32"/>
          <w:szCs w:val="32"/>
        </w:rPr>
      </w:pPr>
      <w:r w:rsidRPr="0003648A">
        <w:rPr>
          <w:rFonts w:ascii="TH SarabunPSK" w:hAnsi="TH SarabunPSK" w:cs="TH SarabunPSK" w:hint="cs"/>
          <w:sz w:val="32"/>
          <w:szCs w:val="32"/>
          <w:cs/>
        </w:rPr>
        <w:t>ตามหนังสือ</w:t>
      </w:r>
      <w:r w:rsidR="0046330C" w:rsidRPr="0003648A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Pr="0003648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0642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3648A">
        <w:rPr>
          <w:rFonts w:ascii="TH SarabunPSK" w:hAnsi="TH SarabunPSK" w:cs="TH SarabunPSK" w:hint="cs"/>
          <w:sz w:val="32"/>
          <w:szCs w:val="32"/>
          <w:cs/>
        </w:rPr>
        <w:t>.........ที่ สธ....................................... ลงวันที่..................                ได้อนุมัติโครงการ.....................................</w:t>
      </w:r>
      <w:r w:rsidR="007E284E" w:rsidRPr="00036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30C" w:rsidRPr="0003648A">
        <w:rPr>
          <w:rFonts w:ascii="TH SarabunPSK" w:hAnsi="TH SarabunPSK" w:cs="TH SarabunPSK" w:hint="cs"/>
          <w:sz w:val="32"/>
          <w:szCs w:val="32"/>
          <w:cs/>
        </w:rPr>
        <w:t>ซึ่งมีวัตถุประสงค์</w:t>
      </w:r>
      <w:r w:rsidR="007E284E">
        <w:rPr>
          <w:rFonts w:ascii="TH SarabunPSK" w:hAnsi="TH SarabunPSK" w:cs="TH SarabunPSK" w:hint="cs"/>
          <w:sz w:val="32"/>
          <w:szCs w:val="32"/>
          <w:cs/>
        </w:rPr>
        <w:t>เพื่อ................</w:t>
      </w:r>
      <w:r w:rsidR="00750233">
        <w:rPr>
          <w:rFonts w:ascii="TH SarabunPSK" w:hAnsi="TH SarabunPSK" w:cs="TH SarabunPSK" w:hint="cs"/>
          <w:sz w:val="32"/>
          <w:szCs w:val="32"/>
          <w:cs/>
        </w:rPr>
        <w:t>.....</w:t>
      </w:r>
      <w:r w:rsidR="007E28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50233" w:rsidRPr="000364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30C" w:rsidRPr="0003648A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A03660">
        <w:rPr>
          <w:rFonts w:ascii="TH SarabunPSK" w:hAnsi="TH SarabunPSK" w:cs="TH SarabunPSK" w:hint="cs"/>
          <w:sz w:val="32"/>
          <w:szCs w:val="32"/>
          <w:cs/>
        </w:rPr>
        <w:t>เ</w:t>
      </w:r>
      <w:r w:rsidR="0046330C" w:rsidRPr="0003648A">
        <w:rPr>
          <w:rFonts w:ascii="TH SarabunPSK" w:hAnsi="TH SarabunPSK" w:cs="TH SarabunPSK" w:hint="cs"/>
          <w:sz w:val="32"/>
          <w:szCs w:val="32"/>
          <w:cs/>
        </w:rPr>
        <w:t>ป้าหมา</w:t>
      </w:r>
      <w:r w:rsidR="00A03660">
        <w:rPr>
          <w:rFonts w:ascii="TH SarabunPSK" w:hAnsi="TH SarabunPSK" w:cs="TH SarabunPSK" w:hint="cs"/>
          <w:sz w:val="32"/>
          <w:szCs w:val="32"/>
          <w:cs/>
        </w:rPr>
        <w:t>ย</w:t>
      </w:r>
      <w:r w:rsidR="007E284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6330C" w:rsidRPr="0003648A">
        <w:rPr>
          <w:rFonts w:ascii="TH SarabunPSK" w:hAnsi="TH SarabunPSK" w:cs="TH SarabunPSK"/>
          <w:sz w:val="32"/>
          <w:szCs w:val="32"/>
        </w:rPr>
        <w:t xml:space="preserve"> </w:t>
      </w:r>
    </w:p>
    <w:p w14:paraId="212FD967" w14:textId="7FD36D82" w:rsidR="0046330C" w:rsidRPr="0046330C" w:rsidRDefault="0046330C" w:rsidP="00824529">
      <w:pPr>
        <w:spacing w:before="120"/>
        <w:ind w:firstLine="1134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6330C">
        <w:rPr>
          <w:rFonts w:ascii="TH SarabunPSK" w:hAnsi="TH SarabunPSK" w:cs="TH SarabunPSK"/>
          <w:sz w:val="32"/>
          <w:szCs w:val="32"/>
          <w:cs/>
        </w:rPr>
        <w:tab/>
        <w:t>กลุ</w:t>
      </w:r>
      <w:r w:rsidR="0003648A">
        <w:rPr>
          <w:rFonts w:ascii="TH SarabunPSK" w:hAnsi="TH SarabunPSK" w:cs="TH SarabunPSK" w:hint="cs"/>
          <w:sz w:val="32"/>
          <w:szCs w:val="32"/>
          <w:cs/>
        </w:rPr>
        <w:t xml:space="preserve">่มงานวิชาการสุขภาพจิต </w:t>
      </w:r>
      <w:r w:rsidRPr="0046330C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Pr="0046330C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ขออนุมัติ</w:t>
      </w:r>
      <w:r w:rsidRPr="0046330C">
        <w:rPr>
          <w:rFonts w:ascii="TH SarabunIT๙" w:hAnsi="TH SarabunIT๙" w:cs="TH SarabunIT๙"/>
          <w:color w:val="000000"/>
          <w:sz w:val="32"/>
          <w:szCs w:val="32"/>
          <w:cs/>
        </w:rPr>
        <w:t>ดัง</w:t>
      </w:r>
      <w:r w:rsidR="0003648A"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</w:t>
      </w:r>
    </w:p>
    <w:p w14:paraId="43B3F9EB" w14:textId="1505EF39" w:rsidR="0046330C" w:rsidRPr="0046330C" w:rsidRDefault="00136B82" w:rsidP="00824529">
      <w:pPr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="0046330C" w:rsidRPr="0046330C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46330C" w:rsidRPr="00463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30C" w:rsidRPr="0046330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476395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6E3458">
        <w:rPr>
          <w:rFonts w:ascii="TH SarabunIT๙" w:hAnsi="TH SarabunIT๙" w:cs="TH SarabunIT๙" w:hint="cs"/>
          <w:spacing w:val="-4"/>
          <w:sz w:val="32"/>
          <w:szCs w:val="32"/>
          <w:cs/>
        </w:rPr>
        <w:t>กิจกรรมที่</w:t>
      </w:r>
      <w:r w:rsidR="0003648A" w:rsidRPr="0003648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</w:t>
      </w:r>
      <w:r w:rsidR="005A1A30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03648A">
        <w:rPr>
          <w:rFonts w:ascii="TH SarabunIT๙" w:hAnsi="TH SarabunIT๙" w:cs="TH SarabunIT๙" w:hint="cs"/>
          <w:spacing w:val="-4"/>
          <w:sz w:val="32"/>
          <w:szCs w:val="32"/>
          <w:cs/>
        </w:rPr>
        <w:t>ในวันที่.......................ณ...</w:t>
      </w:r>
      <w:r w:rsidR="005A1A30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03648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........................จำนวนเงิน................................ (.................................................................)</w:t>
      </w:r>
    </w:p>
    <w:p w14:paraId="6A877A5F" w14:textId="019260CD" w:rsidR="0046330C" w:rsidRPr="0046330C" w:rsidRDefault="00136B82" w:rsidP="00824529">
      <w:pPr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50233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="0046330C" w:rsidRPr="007502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46330C" w:rsidRPr="0075023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</w:t>
      </w:r>
      <w:r w:rsidR="0003648A" w:rsidRPr="00750233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ให้ผู้เข้าร่วม</w:t>
      </w:r>
      <w:r w:rsidR="00713DAC">
        <w:rPr>
          <w:rFonts w:ascii="TH SarabunIT๙" w:hAnsi="TH SarabunIT๙" w:cs="TH SarabunIT๙" w:hint="cs"/>
          <w:spacing w:val="-4"/>
          <w:sz w:val="32"/>
          <w:szCs w:val="32"/>
          <w:cs/>
        </w:rPr>
        <w:t>กิจกรรม</w:t>
      </w:r>
      <w:r w:rsidR="00750233" w:rsidRPr="007502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(ตามรายชื่อแนบ)</w:t>
      </w:r>
      <w:r w:rsidR="0003648A" w:rsidRPr="007502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E284E" w:rsidRPr="00750233">
        <w:rPr>
          <w:rFonts w:ascii="TH SarabunIT๙" w:hAnsi="TH SarabunIT๙" w:cs="TH SarabunIT๙" w:hint="cs"/>
          <w:spacing w:val="-4"/>
          <w:sz w:val="32"/>
          <w:szCs w:val="32"/>
          <w:cs/>
        </w:rPr>
        <w:t>สามารถ</w:t>
      </w:r>
      <w:r w:rsidR="0003648A" w:rsidRPr="00750233">
        <w:rPr>
          <w:rFonts w:ascii="TH SarabunIT๙" w:hAnsi="TH SarabunIT๙" w:cs="TH SarabunIT๙" w:hint="cs"/>
          <w:spacing w:val="-4"/>
          <w:sz w:val="32"/>
          <w:szCs w:val="32"/>
          <w:cs/>
        </w:rPr>
        <w:t>เดินทางเข้าร่วม</w:t>
      </w:r>
      <w:r w:rsidR="00713DAC">
        <w:rPr>
          <w:rFonts w:ascii="TH SarabunIT๙" w:hAnsi="TH SarabunIT๙" w:cs="TH SarabunIT๙" w:hint="cs"/>
          <w:spacing w:val="-4"/>
          <w:sz w:val="32"/>
          <w:szCs w:val="32"/>
          <w:cs/>
        </w:rPr>
        <w:t>กิจกรรม</w:t>
      </w:r>
      <w:r w:rsidR="00713DAC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D4C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ได้               </w:t>
      </w:r>
      <w:r w:rsidR="003D4C7B" w:rsidRPr="00B0642A">
        <w:rPr>
          <w:rFonts w:ascii="TH SarabunIT๙" w:hAnsi="TH SarabunIT๙" w:cs="TH SarabunIT๙" w:hint="cs"/>
          <w:spacing w:val="-4"/>
          <w:sz w:val="32"/>
          <w:szCs w:val="32"/>
          <w:cs/>
        </w:rPr>
        <w:t>ในวันที่....................................และเดินทางกลับภายในวันเดียวกัน</w:t>
      </w:r>
      <w:r w:rsidR="0003648A" w:rsidRPr="00B064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โดยสามารถเบิกค่าอาหารกลางวัน ค่าอาหารว่าง</w:t>
      </w:r>
      <w:r w:rsidR="0003648A">
        <w:rPr>
          <w:rFonts w:ascii="TH SarabunIT๙" w:hAnsi="TH SarabunIT๙" w:cs="TH SarabunIT๙" w:hint="cs"/>
          <w:sz w:val="32"/>
          <w:szCs w:val="32"/>
          <w:cs/>
        </w:rPr>
        <w:t xml:space="preserve">และเครื่องดื่ม </w:t>
      </w:r>
      <w:r w:rsidR="007E284E">
        <w:rPr>
          <w:rFonts w:ascii="TH SarabunIT๙" w:hAnsi="TH SarabunIT๙" w:cs="TH SarabunIT๙" w:hint="cs"/>
          <w:sz w:val="32"/>
          <w:szCs w:val="32"/>
          <w:cs/>
        </w:rPr>
        <w:t xml:space="preserve">ค่าพาหนะในการเดินทาง </w:t>
      </w:r>
      <w:r w:rsidR="0003648A">
        <w:rPr>
          <w:rFonts w:ascii="TH SarabunIT๙" w:hAnsi="TH SarabunIT๙" w:cs="TH SarabunIT๙" w:hint="cs"/>
          <w:sz w:val="32"/>
          <w:szCs w:val="32"/>
          <w:cs/>
        </w:rPr>
        <w:t xml:space="preserve">ได้ตามสิทธิจากงบประมาณโครงการ </w:t>
      </w:r>
    </w:p>
    <w:p w14:paraId="6A6E6BB8" w14:textId="55C69C0F" w:rsidR="0046330C" w:rsidRPr="00713DAC" w:rsidRDefault="00136B82" w:rsidP="00824529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13DAC">
        <w:rPr>
          <w:rFonts w:ascii="TH SarabunIT๙" w:hAnsi="TH SarabunIT๙" w:cs="TH SarabunIT๙"/>
          <w:sz w:val="32"/>
          <w:szCs w:val="32"/>
          <w:cs/>
        </w:rPr>
        <w:t>๓</w:t>
      </w:r>
      <w:r w:rsidR="0046330C" w:rsidRPr="00713DAC">
        <w:rPr>
          <w:rFonts w:ascii="TH SarabunIT๙" w:hAnsi="TH SarabunIT๙" w:cs="TH SarabunIT๙"/>
          <w:sz w:val="32"/>
          <w:szCs w:val="32"/>
          <w:cs/>
        </w:rPr>
        <w:t>. ขออนุมัติให้</w:t>
      </w:r>
      <w:r w:rsidR="0003648A" w:rsidRPr="00713DAC">
        <w:rPr>
          <w:rFonts w:ascii="TH SarabunIT๙" w:hAnsi="TH SarabunIT๙" w:cs="TH SarabunIT๙"/>
          <w:sz w:val="32"/>
          <w:szCs w:val="32"/>
          <w:cs/>
        </w:rPr>
        <w:t>วิทยากรและ</w:t>
      </w:r>
      <w:r w:rsidR="0046330C" w:rsidRPr="00713DAC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492778" w:rsidRPr="00713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0233" w:rsidRPr="00713DAC">
        <w:rPr>
          <w:rFonts w:ascii="TH SarabunIT๙" w:hAnsi="TH SarabunIT๙" w:cs="TH SarabunIT๙"/>
          <w:sz w:val="32"/>
          <w:szCs w:val="32"/>
          <w:cs/>
        </w:rPr>
        <w:t xml:space="preserve">(ตามรายชื่อแนบ) </w:t>
      </w:r>
      <w:r w:rsidR="0046330C" w:rsidRPr="00713DAC">
        <w:rPr>
          <w:rFonts w:ascii="TH SarabunIT๙" w:hAnsi="TH SarabunIT๙" w:cs="TH SarabunIT๙"/>
          <w:sz w:val="32"/>
          <w:szCs w:val="32"/>
          <w:cs/>
        </w:rPr>
        <w:t>สามารถเดินทาง</w:t>
      </w:r>
      <w:r w:rsidR="00492778" w:rsidRPr="00713DAC">
        <w:rPr>
          <w:rFonts w:ascii="TH SarabunIT๙" w:hAnsi="TH SarabunIT๙" w:cs="TH SarabunIT๙"/>
          <w:sz w:val="32"/>
          <w:szCs w:val="32"/>
          <w:cs/>
        </w:rPr>
        <w:t>เข้าร่วม</w:t>
      </w:r>
      <w:r w:rsidR="00713DAC" w:rsidRPr="00713DAC">
        <w:rPr>
          <w:rFonts w:ascii="TH SarabunIT๙" w:hAnsi="TH SarabunIT๙" w:cs="TH SarabunIT๙"/>
          <w:spacing w:val="-4"/>
          <w:sz w:val="32"/>
          <w:szCs w:val="32"/>
          <w:cs/>
        </w:rPr>
        <w:t>กิจกรรม</w:t>
      </w:r>
      <w:r w:rsidR="00492778" w:rsidRPr="00713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0233" w:rsidRPr="00713DA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6330C" w:rsidRPr="00713DAC">
        <w:rPr>
          <w:rFonts w:ascii="TH SarabunIT๙" w:hAnsi="TH SarabunIT๙" w:cs="TH SarabunIT๙"/>
          <w:sz w:val="32"/>
          <w:szCs w:val="32"/>
          <w:cs/>
        </w:rPr>
        <w:t>ได้</w:t>
      </w:r>
      <w:r w:rsidR="00492778" w:rsidRPr="00713DAC">
        <w:rPr>
          <w:rFonts w:ascii="TH SarabunIT๙" w:hAnsi="TH SarabunIT๙" w:cs="TH SarabunIT๙"/>
          <w:sz w:val="32"/>
          <w:szCs w:val="32"/>
          <w:cs/>
        </w:rPr>
        <w:t>ในระหว่างวันที่................................ถึงวันที่.........................................</w:t>
      </w:r>
      <w:r w:rsidR="0046330C" w:rsidRPr="00713DAC">
        <w:rPr>
          <w:rFonts w:ascii="TH SarabunIT๙" w:hAnsi="TH SarabunIT๙" w:cs="TH SarabunIT๙"/>
          <w:sz w:val="32"/>
          <w:szCs w:val="32"/>
          <w:cs/>
        </w:rPr>
        <w:t>โดยเบิกค่าใช้จ่ายในการเดินทาง</w:t>
      </w:r>
      <w:r w:rsidR="00B0642A" w:rsidRPr="00713DA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6330C" w:rsidRPr="00713DAC">
        <w:rPr>
          <w:rFonts w:ascii="TH SarabunIT๙" w:hAnsi="TH SarabunIT๙" w:cs="TH SarabunIT๙"/>
          <w:sz w:val="32"/>
          <w:szCs w:val="32"/>
          <w:cs/>
        </w:rPr>
        <w:t xml:space="preserve">ไปราชการ </w:t>
      </w:r>
      <w:r w:rsidR="0046330C" w:rsidRPr="00713DAC">
        <w:rPr>
          <w:rFonts w:ascii="TH SarabunIT๙" w:hAnsi="TH SarabunIT๙" w:cs="TH SarabunIT๙"/>
          <w:spacing w:val="-6"/>
          <w:sz w:val="32"/>
          <w:szCs w:val="32"/>
          <w:cs/>
        </w:rPr>
        <w:t>ค่าเบี้ยเลี้ยง ค่าที่พัก ค่าอาหารว่างและเครื่องดื่ม ค่าอาหารกลางวัน</w:t>
      </w:r>
      <w:r w:rsidR="00492778" w:rsidRPr="00713DA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6330C" w:rsidRPr="00713DA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และค่าตอบแทนวิทยากร </w:t>
      </w:r>
      <w:r w:rsidR="00B0642A" w:rsidRPr="00713DA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</w:t>
      </w:r>
      <w:r w:rsidR="0046330C" w:rsidRPr="00713DAC">
        <w:rPr>
          <w:rFonts w:ascii="TH SarabunIT๙" w:hAnsi="TH SarabunIT๙" w:cs="TH SarabunIT๙"/>
          <w:spacing w:val="-6"/>
          <w:sz w:val="32"/>
          <w:szCs w:val="32"/>
          <w:cs/>
        </w:rPr>
        <w:t>จากงบประมาณโครงการ</w:t>
      </w:r>
    </w:p>
    <w:p w14:paraId="50DD0A5C" w14:textId="10036F5F" w:rsidR="0046330C" w:rsidRPr="00750233" w:rsidRDefault="00136B82" w:rsidP="00824529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750233">
        <w:rPr>
          <w:rFonts w:ascii="TH SarabunIT๙" w:hAnsi="TH SarabunIT๙" w:cs="TH SarabunIT๙"/>
          <w:sz w:val="32"/>
          <w:szCs w:val="32"/>
          <w:cs/>
        </w:rPr>
        <w:t>๔</w:t>
      </w:r>
      <w:r w:rsidR="0046330C" w:rsidRPr="0075023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6330C" w:rsidRPr="00750233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492778" w:rsidRPr="00750233">
        <w:rPr>
          <w:rFonts w:ascii="TH SarabunIT๙" w:hAnsi="TH SarabunIT๙" w:cs="TH SarabunIT๙" w:hint="cs"/>
          <w:sz w:val="32"/>
          <w:szCs w:val="32"/>
          <w:cs/>
        </w:rPr>
        <w:t xml:space="preserve">ใช้รถยนต์ราชการของศูนย์สุขภาพจิตที่ ๑๑ หมายเลขทะเบียน </w:t>
      </w:r>
      <w:r w:rsidR="00AB7407">
        <w:rPr>
          <w:rFonts w:ascii="TH SarabunIT๙" w:hAnsi="TH SarabunIT๙" w:cs="TH SarabunIT๙"/>
          <w:sz w:val="32"/>
          <w:szCs w:val="32"/>
        </w:rPr>
        <w:t>1</w:t>
      </w:r>
      <w:proofErr w:type="spellStart"/>
      <w:r w:rsidR="00AB7407">
        <w:rPr>
          <w:rFonts w:ascii="TH SarabunIT๙" w:hAnsi="TH SarabunIT๙" w:cs="TH SarabunIT๙" w:hint="cs"/>
          <w:sz w:val="32"/>
          <w:szCs w:val="32"/>
          <w:cs/>
        </w:rPr>
        <w:t>นฉ</w:t>
      </w:r>
      <w:proofErr w:type="spellEnd"/>
      <w:r w:rsidR="00AB7407" w:rsidRPr="007502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7407">
        <w:rPr>
          <w:rFonts w:ascii="TH SarabunIT๙" w:hAnsi="TH SarabunIT๙" w:cs="TH SarabunIT๙" w:hint="cs"/>
          <w:sz w:val="32"/>
          <w:szCs w:val="32"/>
          <w:cs/>
        </w:rPr>
        <w:t>7492</w:t>
      </w:r>
      <w:r w:rsidR="00AB7407" w:rsidRPr="00750233">
        <w:rPr>
          <w:rFonts w:ascii="TH SarabunIT๙" w:hAnsi="TH SarabunIT๙" w:cs="TH SarabunIT๙" w:hint="cs"/>
          <w:sz w:val="32"/>
          <w:szCs w:val="32"/>
          <w:cs/>
        </w:rPr>
        <w:t xml:space="preserve"> กรุงเทพมหานคร </w:t>
      </w:r>
      <w:r w:rsidR="00F747C4">
        <w:rPr>
          <w:rFonts w:ascii="TH SarabunIT๙" w:hAnsi="TH SarabunIT๙" w:cs="TH SarabunIT๙" w:hint="cs"/>
          <w:sz w:val="32"/>
          <w:szCs w:val="32"/>
          <w:cs/>
        </w:rPr>
        <w:t>และหรือ</w:t>
      </w:r>
      <w:r w:rsidR="00492778" w:rsidRPr="00750233">
        <w:rPr>
          <w:rFonts w:ascii="TH SarabunIT๙" w:hAnsi="TH SarabunIT๙" w:cs="TH SarabunIT๙" w:hint="cs"/>
          <w:sz w:val="32"/>
          <w:szCs w:val="32"/>
          <w:cs/>
        </w:rPr>
        <w:t xml:space="preserve">รถยนต์ราชการ หมายเลขทะเบียน </w:t>
      </w:r>
      <w:r w:rsidR="00AB7407">
        <w:rPr>
          <w:rFonts w:ascii="TH SarabunIT๙" w:hAnsi="TH SarabunIT๙" w:cs="TH SarabunIT๙" w:hint="cs"/>
          <w:sz w:val="32"/>
          <w:szCs w:val="32"/>
          <w:cs/>
        </w:rPr>
        <w:t>กพ</w:t>
      </w:r>
      <w:r w:rsidR="00492778" w:rsidRPr="007502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7407">
        <w:rPr>
          <w:rFonts w:ascii="TH SarabunIT๙" w:hAnsi="TH SarabunIT๙" w:cs="TH SarabunIT๙" w:hint="cs"/>
          <w:sz w:val="32"/>
          <w:szCs w:val="32"/>
          <w:cs/>
        </w:rPr>
        <w:t>6297</w:t>
      </w:r>
      <w:r w:rsidR="00492778" w:rsidRPr="007502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7407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="00492778" w:rsidRPr="00750233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D4C7B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492778" w:rsidRPr="00750233">
        <w:rPr>
          <w:rFonts w:ascii="TH SarabunIT๙" w:hAnsi="TH SarabunIT๙" w:cs="TH SarabunIT๙" w:hint="cs"/>
          <w:sz w:val="32"/>
          <w:szCs w:val="32"/>
          <w:cs/>
        </w:rPr>
        <w:t>รถยนต์</w:t>
      </w:r>
      <w:r w:rsidR="00492778" w:rsidRPr="00AB7407">
        <w:rPr>
          <w:rFonts w:ascii="TH SarabunIT๙" w:hAnsi="TH SarabunIT๙" w:cs="TH SarabunIT๙" w:hint="cs"/>
          <w:spacing w:val="-10"/>
          <w:sz w:val="32"/>
          <w:szCs w:val="32"/>
          <w:cs/>
        </w:rPr>
        <w:t>ราชการของ</w:t>
      </w:r>
      <w:r w:rsidR="000157FA" w:rsidRPr="00AB7407">
        <w:rPr>
          <w:rFonts w:ascii="TH SarabunIT๙" w:hAnsi="TH SarabunIT๙" w:cs="TH SarabunIT๙" w:hint="cs"/>
          <w:spacing w:val="-10"/>
          <w:sz w:val="32"/>
          <w:szCs w:val="32"/>
          <w:cs/>
        </w:rPr>
        <w:t>โรงพยาบาลสวนสราญรมย์</w:t>
      </w:r>
      <w:r w:rsidR="00750233" w:rsidRPr="00AB740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โดยมี</w:t>
      </w:r>
      <w:r w:rsidR="00AB7407" w:rsidRPr="00AB7407">
        <w:rPr>
          <w:rFonts w:ascii="TH SarabunIT๙" w:hAnsi="TH SarabunIT๙" w:cs="TH SarabunIT๙" w:hint="cs"/>
          <w:spacing w:val="-10"/>
          <w:sz w:val="32"/>
          <w:szCs w:val="32"/>
          <w:cs/>
        </w:rPr>
        <w:t>นายธนดล ผุยอุทา ตำแหน่ง พนักงานบริการ</w:t>
      </w:r>
      <w:r w:rsidR="00750233" w:rsidRPr="00AB740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และหรือนาย</w:t>
      </w:r>
      <w:r w:rsidR="00AB7407" w:rsidRPr="00AB7407">
        <w:rPr>
          <w:rFonts w:ascii="TH SarabunIT๙" w:hAnsi="TH SarabunIT๙" w:cs="TH SarabunIT๙" w:hint="cs"/>
          <w:spacing w:val="-10"/>
          <w:sz w:val="32"/>
          <w:szCs w:val="32"/>
          <w:cs/>
        </w:rPr>
        <w:t>อภิชัย</w:t>
      </w:r>
      <w:r w:rsidR="00750233" w:rsidRPr="00AB740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AB7407" w:rsidRPr="00AB7407">
        <w:rPr>
          <w:rFonts w:ascii="TH SarabunIT๙" w:hAnsi="TH SarabunIT๙" w:cs="TH SarabunIT๙" w:hint="cs"/>
          <w:spacing w:val="-10"/>
          <w:sz w:val="32"/>
          <w:szCs w:val="32"/>
          <w:cs/>
        </w:rPr>
        <w:t>มีสาคร</w:t>
      </w:r>
      <w:r w:rsidR="00B064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0233" w:rsidRPr="00750233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7502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0233" w:rsidRPr="00750233">
        <w:rPr>
          <w:rFonts w:ascii="TH SarabunIT๙" w:hAnsi="TH SarabunIT๙" w:cs="TH SarabunIT๙" w:hint="cs"/>
          <w:sz w:val="32"/>
          <w:szCs w:val="32"/>
          <w:cs/>
        </w:rPr>
        <w:t>พนักงานบริการ และหรือบุคลากรที่ได้รับมอบหมาย</w:t>
      </w:r>
      <w:r w:rsidR="000157FA" w:rsidRPr="007502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0233" w:rsidRPr="00750233">
        <w:rPr>
          <w:rFonts w:ascii="TH SarabunIT๙" w:hAnsi="TH SarabunIT๙" w:cs="TH SarabunIT๙" w:hint="cs"/>
          <w:sz w:val="32"/>
          <w:szCs w:val="32"/>
          <w:cs/>
        </w:rPr>
        <w:t xml:space="preserve">เป็นพนักงานขับรถ </w:t>
      </w:r>
      <w:r w:rsidR="000157FA" w:rsidRPr="00750233">
        <w:rPr>
          <w:rFonts w:ascii="TH SarabunIT๙" w:hAnsi="TH SarabunIT๙" w:cs="TH SarabunIT๙" w:hint="cs"/>
          <w:sz w:val="32"/>
          <w:szCs w:val="32"/>
          <w:cs/>
        </w:rPr>
        <w:t>โดยเบิกค่าน้ำมันเชื้อเพลิงจากงบประมาณโครงการ</w:t>
      </w:r>
    </w:p>
    <w:p w14:paraId="39AA15EC" w14:textId="1723FC11" w:rsidR="004A5AF5" w:rsidRDefault="0046330C" w:rsidP="00713DAC">
      <w:pPr>
        <w:spacing w:before="120"/>
        <w:ind w:left="69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330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0157FA" w:rsidRPr="0046330C">
        <w:rPr>
          <w:rFonts w:ascii="TH SarabunPSK" w:hAnsi="TH SarabunPSK" w:cs="TH SarabunPSK" w:hint="cs"/>
          <w:sz w:val="32"/>
          <w:szCs w:val="32"/>
          <w:cs/>
        </w:rPr>
        <w:t>อนุมัต</w:t>
      </w:r>
      <w:r w:rsidR="000157FA" w:rsidRPr="0046330C">
        <w:rPr>
          <w:rFonts w:ascii="TH SarabunPSK" w:hAnsi="TH SarabunPSK" w:cs="TH SarabunPSK"/>
          <w:sz w:val="32"/>
          <w:szCs w:val="32"/>
          <w:cs/>
        </w:rPr>
        <w:t>ิ</w:t>
      </w:r>
      <w:r w:rsidR="000157FA">
        <w:rPr>
          <w:rFonts w:ascii="TH SarabunPSK" w:hAnsi="TH SarabunPSK" w:cs="TH SarabunPSK" w:hint="cs"/>
          <w:sz w:val="32"/>
          <w:szCs w:val="32"/>
          <w:cs/>
        </w:rPr>
        <w:t>ต่อไปด้วย</w:t>
      </w:r>
      <w:r w:rsidRPr="0046330C">
        <w:rPr>
          <w:rFonts w:ascii="TH SarabunPSK" w:hAnsi="TH SarabunPSK" w:cs="TH SarabunPSK"/>
          <w:sz w:val="32"/>
          <w:szCs w:val="32"/>
          <w:cs/>
        </w:rPr>
        <w:t xml:space="preserve"> จะเป็นพระคุณ</w:t>
      </w:r>
    </w:p>
    <w:p w14:paraId="11AC48DF" w14:textId="77777777" w:rsidR="000D3DF8" w:rsidRPr="005E4F52" w:rsidRDefault="000D3DF8" w:rsidP="00824529">
      <w:pPr>
        <w:ind w:firstLine="1411"/>
        <w:contextualSpacing/>
        <w:rPr>
          <w:rFonts w:ascii="TH SarabunPSK" w:hAnsi="TH SarabunPSK" w:cs="TH SarabunPSK"/>
          <w:sz w:val="32"/>
          <w:szCs w:val="32"/>
        </w:rPr>
      </w:pPr>
    </w:p>
    <w:p w14:paraId="2757EB84" w14:textId="77777777" w:rsidR="004A5AF5" w:rsidRPr="00B80B01" w:rsidRDefault="004A5AF5" w:rsidP="00824529">
      <w:pPr>
        <w:ind w:firstLine="1412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6BD1C730" w14:textId="6BE7A472" w:rsidR="004A5AF5" w:rsidRDefault="004A5AF5" w:rsidP="00824529">
      <w:pPr>
        <w:ind w:firstLine="1412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</w:p>
    <w:p w14:paraId="75CC88CF" w14:textId="77777777" w:rsidR="00F466B3" w:rsidRPr="00F466B3" w:rsidRDefault="00F466B3" w:rsidP="00824529">
      <w:pPr>
        <w:ind w:firstLine="1412"/>
        <w:contextualSpacing/>
        <w:jc w:val="center"/>
        <w:rPr>
          <w:rFonts w:ascii="TH SarabunPSK" w:hAnsi="TH SarabunPSK" w:cs="TH SarabunPSK"/>
          <w:sz w:val="12"/>
          <w:szCs w:val="12"/>
        </w:rPr>
      </w:pPr>
    </w:p>
    <w:tbl>
      <w:tblPr>
        <w:tblStyle w:val="a5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508"/>
      </w:tblGrid>
      <w:tr w:rsidR="00F466B3" w14:paraId="46BC39C4" w14:textId="77777777" w:rsidTr="00F466B3">
        <w:tc>
          <w:tcPr>
            <w:tcW w:w="4957" w:type="dxa"/>
          </w:tcPr>
          <w:p w14:paraId="20219C80" w14:textId="77777777" w:rsidR="00F466B3" w:rsidRDefault="00F466B3" w:rsidP="00F466B3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 </w:t>
            </w:r>
            <w:r w:rsidRPr="00384239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หัวหน้างานส่งเสริมสุขภาพจิตและพัฒนาเครือข่าย</w:t>
            </w:r>
          </w:p>
          <w:p w14:paraId="16D603BF" w14:textId="77777777" w:rsidR="00F466B3" w:rsidRDefault="00F466B3" w:rsidP="00F466B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เพื่อโปรดพิจารณา งานแผนงานฯ ได้ตรวจแล้ว</w:t>
            </w:r>
          </w:p>
          <w:p w14:paraId="4728EE9F" w14:textId="77777777" w:rsidR="00F466B3" w:rsidRDefault="00F466B3" w:rsidP="00F466B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3CE59" w14:textId="06D8D6FD" w:rsidR="00F466B3" w:rsidRDefault="00F466B3" w:rsidP="00F466B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>(นา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งสาวหทัยทิพย์  อินชนะ</w:t>
            </w: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456EE0D" w14:textId="7B3E1E76" w:rsidR="00F466B3" w:rsidRDefault="00F466B3" w:rsidP="00F466B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นักวิชาการสาธารณสุขปฏิบัติการ</w:t>
            </w:r>
          </w:p>
        </w:tc>
        <w:tc>
          <w:tcPr>
            <w:tcW w:w="4508" w:type="dxa"/>
          </w:tcPr>
          <w:p w14:paraId="4F8059E8" w14:textId="77777777" w:rsidR="00F466B3" w:rsidRDefault="00F466B3" w:rsidP="00F466B3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729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 ผู้อำนวยการศูนย์สุขภาพจิตที่ ๑๑</w:t>
            </w:r>
          </w:p>
          <w:p w14:paraId="04A7B551" w14:textId="77777777" w:rsidR="00F466B3" w:rsidRDefault="00F466B3" w:rsidP="00F466B3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74729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เพื่อโปรดพิจารณาอนุมัติต่อไปด้วย</w:t>
            </w:r>
          </w:p>
          <w:p w14:paraId="6DC76E01" w14:textId="77777777" w:rsidR="00F466B3" w:rsidRDefault="00F466B3" w:rsidP="00F466B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FCA680" w14:textId="100EACAD" w:rsidR="00F466B3" w:rsidRDefault="00F466B3" w:rsidP="00F466B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รินพร เกิดกุลรัตน์</w:t>
            </w:r>
            <w:r w:rsidRPr="00BA499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5F72E69" w14:textId="148C6195" w:rsidR="00F466B3" w:rsidRDefault="00F466B3" w:rsidP="00F466B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84239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หัวหน้างานส่งเสริมสุขภาพจิตและพัฒนาเครือข่าย</w:t>
            </w:r>
          </w:p>
        </w:tc>
      </w:tr>
    </w:tbl>
    <w:bookmarkEnd w:id="0"/>
    <w:p w14:paraId="21922909" w14:textId="77777777" w:rsidR="00F466B3" w:rsidRDefault="005A1A30" w:rsidP="00824529">
      <w:pPr>
        <w:contextualSpacing/>
        <w:rPr>
          <w:rFonts w:ascii="Wingdings" w:hAnsi="Wingdings" w:cs="TH SarabunPSK"/>
          <w:sz w:val="32"/>
          <w:szCs w:val="32"/>
        </w:rPr>
      </w:pPr>
      <w:r>
        <w:rPr>
          <w:rFonts w:ascii="Wingdings" w:hAnsi="Wingdings" w:cs="TH SarabunPSK"/>
          <w:sz w:val="32"/>
          <w:szCs w:val="32"/>
          <w:cs/>
        </w:rPr>
        <w:tab/>
      </w:r>
    </w:p>
    <w:p w14:paraId="37383A94" w14:textId="5825148C" w:rsidR="005A1A30" w:rsidRDefault="005A1A30" w:rsidP="00F466B3">
      <w:pPr>
        <w:ind w:firstLine="720"/>
        <w:contextualSpacing/>
        <w:rPr>
          <w:rFonts w:ascii="TH SarabunPSK" w:hAnsi="TH SarabunPSK" w:cs="TH SarabunPSK"/>
          <w:sz w:val="28"/>
        </w:rPr>
      </w:pPr>
      <w:r>
        <w:rPr>
          <w:rFonts w:ascii="Wingdings" w:hAnsi="Wingdings" w:cs="TH SarabunPSK"/>
          <w:sz w:val="32"/>
          <w:szCs w:val="32"/>
        </w:rPr>
        <w:t>¡</w:t>
      </w:r>
      <w:r w:rsidRPr="00BA499E">
        <w:rPr>
          <w:rFonts w:ascii="TH SarabunPSK" w:hAnsi="TH SarabunPSK" w:cs="TH SarabunPSK"/>
          <w:sz w:val="32"/>
          <w:szCs w:val="32"/>
        </w:rPr>
        <w:t xml:space="preserve"> </w:t>
      </w:r>
      <w:r w:rsidRPr="00BA499E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7BE911E4" w14:textId="1C0D76C4" w:rsidR="005A1A30" w:rsidRDefault="005A1A30" w:rsidP="00824529">
      <w:pPr>
        <w:contextualSpacing/>
        <w:rPr>
          <w:rFonts w:ascii="TH SarabunPSK" w:hAnsi="TH SarabunPSK" w:cs="TH SarabunPSK"/>
          <w:sz w:val="28"/>
        </w:rPr>
      </w:pPr>
      <w:r>
        <w:rPr>
          <w:rFonts w:ascii="Wingdings" w:hAnsi="Wingdings" w:cs="TH SarabunPSK"/>
          <w:sz w:val="32"/>
          <w:szCs w:val="32"/>
          <w:cs/>
        </w:rPr>
        <w:tab/>
      </w:r>
      <w:r>
        <w:rPr>
          <w:rFonts w:ascii="Wingdings" w:hAnsi="Wingdings" w:cs="TH SarabunPSK"/>
          <w:sz w:val="32"/>
          <w:szCs w:val="32"/>
        </w:rPr>
        <w:t>¡</w:t>
      </w:r>
      <w:r w:rsidRPr="00BA499E">
        <w:rPr>
          <w:rFonts w:ascii="TH SarabunPSK" w:hAnsi="TH SarabunPSK" w:cs="TH SarabunPSK"/>
          <w:sz w:val="32"/>
          <w:szCs w:val="32"/>
          <w:cs/>
        </w:rPr>
        <w:t xml:space="preserve"> ไม่อนุมัติ เนื่องจาก...................................</w:t>
      </w:r>
    </w:p>
    <w:p w14:paraId="37604227" w14:textId="77777777" w:rsidR="005A1A30" w:rsidRDefault="005A1A30" w:rsidP="00824529">
      <w:pPr>
        <w:contextualSpacing/>
        <w:rPr>
          <w:rFonts w:ascii="TH SarabunPSK" w:hAnsi="TH SarabunPSK" w:cs="TH SarabunPSK"/>
          <w:sz w:val="28"/>
        </w:rPr>
      </w:pPr>
    </w:p>
    <w:p w14:paraId="02D6A26C" w14:textId="6DEBD4B5" w:rsidR="005A1A30" w:rsidRDefault="005A1A30" w:rsidP="00824529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499E">
        <w:rPr>
          <w:rFonts w:ascii="TH SarabunPSK" w:hAnsi="TH SarabunPSK" w:cs="TH SarabunPSK"/>
          <w:sz w:val="32"/>
          <w:szCs w:val="32"/>
          <w:cs/>
        </w:rPr>
        <w:t>(</w:t>
      </w:r>
      <w:r w:rsidR="001B4FCD">
        <w:rPr>
          <w:rFonts w:ascii="TH SarabunPSK" w:hAnsi="TH SarabunPSK" w:cs="TH SarabunPSK" w:hint="cs"/>
          <w:sz w:val="32"/>
          <w:szCs w:val="32"/>
          <w:cs/>
        </w:rPr>
        <w:t>นางกรรณิการ์ หนูสอน</w:t>
      </w:r>
      <w:r w:rsidRPr="00BA499E">
        <w:rPr>
          <w:rFonts w:ascii="TH SarabunPSK" w:hAnsi="TH SarabunPSK" w:cs="TH SarabunPSK"/>
          <w:sz w:val="32"/>
          <w:szCs w:val="32"/>
          <w:cs/>
        </w:rPr>
        <w:t>)</w:t>
      </w:r>
    </w:p>
    <w:p w14:paraId="49A82271" w14:textId="0ABA4C03" w:rsidR="005A1A30" w:rsidRPr="000775A5" w:rsidRDefault="005A1A30" w:rsidP="00824529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1B4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ผู้อำนวยการศูนย์สุขภาพจิตที่ ๑๑</w:t>
      </w:r>
    </w:p>
    <w:p w14:paraId="4073A79A" w14:textId="77777777" w:rsidR="003000F1" w:rsidRDefault="003000F1" w:rsidP="008651A9">
      <w:pPr>
        <w:rPr>
          <w:rFonts w:ascii="TH SarabunPSK" w:hAnsi="TH SarabunPSK" w:cs="TH SarabunPSK"/>
          <w:sz w:val="32"/>
          <w:szCs w:val="32"/>
          <w:cs/>
        </w:rPr>
        <w:sectPr w:rsidR="003000F1" w:rsidSect="00026B55">
          <w:pgSz w:w="11906" w:h="16838" w:code="9"/>
          <w:pgMar w:top="993" w:right="1440" w:bottom="0" w:left="1440" w:header="708" w:footer="708" w:gutter="0"/>
          <w:cols w:space="708"/>
          <w:docGrid w:linePitch="360"/>
        </w:sectPr>
      </w:pPr>
    </w:p>
    <w:p w14:paraId="3110C048" w14:textId="77777777" w:rsidR="00026B55" w:rsidRPr="00BE1C05" w:rsidRDefault="008651A9" w:rsidP="00026B5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026B55" w:rsidRPr="00BE1C0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โครงการ..........................................</w:t>
      </w:r>
    </w:p>
    <w:p w14:paraId="6AAD5160" w14:textId="77777777" w:rsidR="00026B55" w:rsidRDefault="00026B55" w:rsidP="00026B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กิจกรรมที่....................................................................................................................................</w:t>
      </w:r>
    </w:p>
    <w:p w14:paraId="1617AF73" w14:textId="77777777" w:rsidR="00026B55" w:rsidRDefault="00026B55" w:rsidP="00026B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จำนวนเงินทั้งสิ้น...................................... (......................................................)</w:t>
      </w:r>
    </w:p>
    <w:p w14:paraId="25B28939" w14:textId="77777777" w:rsidR="00026B55" w:rsidRDefault="00026B55" w:rsidP="00026B55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pPr w:leftFromText="180" w:rightFromText="180" w:vertAnchor="text" w:horzAnchor="margin" w:tblpX="-998" w:tblpY="97"/>
        <w:tblOverlap w:val="never"/>
        <w:tblW w:w="11193" w:type="dxa"/>
        <w:tblLook w:val="04A0" w:firstRow="1" w:lastRow="0" w:firstColumn="1" w:lastColumn="0" w:noHBand="0" w:noVBand="1"/>
      </w:tblPr>
      <w:tblGrid>
        <w:gridCol w:w="2268"/>
        <w:gridCol w:w="1129"/>
        <w:gridCol w:w="1687"/>
        <w:gridCol w:w="1418"/>
        <w:gridCol w:w="2849"/>
        <w:gridCol w:w="1842"/>
      </w:tblGrid>
      <w:tr w:rsidR="00026B55" w:rsidRPr="006C2DFD" w14:paraId="4FBDC011" w14:textId="77777777" w:rsidTr="0082452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1D42" w14:textId="77777777" w:rsidR="00026B55" w:rsidRPr="006C2DFD" w:rsidRDefault="00026B55" w:rsidP="00824529">
            <w:pPr>
              <w:ind w:right="7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D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ลำดับ/กิจกรรม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46BE" w14:textId="77777777" w:rsidR="00026B55" w:rsidRPr="006C2DFD" w:rsidRDefault="00026B55" w:rsidP="008245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D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22B8B1BB" w14:textId="77777777" w:rsidR="00026B55" w:rsidRPr="006C2DFD" w:rsidRDefault="00026B55" w:rsidP="008245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DF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(หน่วยนับ)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0A15" w14:textId="77777777" w:rsidR="00026B55" w:rsidRPr="006C2DFD" w:rsidRDefault="00026B55" w:rsidP="008245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D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957B" w14:textId="77777777" w:rsidR="00026B55" w:rsidRPr="006C2DFD" w:rsidRDefault="00026B55" w:rsidP="008245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D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</w:t>
            </w:r>
          </w:p>
          <w:p w14:paraId="12655EF6" w14:textId="77777777" w:rsidR="00026B55" w:rsidRPr="006C2DFD" w:rsidRDefault="00026B55" w:rsidP="008245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DF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(รายกิจกรรม)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BD96" w14:textId="77777777" w:rsidR="00026B55" w:rsidRPr="006C2DFD" w:rsidRDefault="00026B55" w:rsidP="008245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D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14:paraId="428E0280" w14:textId="77777777" w:rsidR="00026B55" w:rsidRPr="006C2DFD" w:rsidRDefault="00026B55" w:rsidP="008245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DF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CEA0" w14:textId="77777777" w:rsidR="00026B55" w:rsidRPr="006C2DFD" w:rsidRDefault="00026B55" w:rsidP="0082452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2D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26B55" w:rsidRPr="006C2DFD" w14:paraId="52CA9AAD" w14:textId="77777777" w:rsidTr="00824529">
        <w:trPr>
          <w:trHeight w:val="3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3440" w14:textId="77777777" w:rsidR="00026B55" w:rsidRPr="00E85D0A" w:rsidRDefault="00026B55" w:rsidP="008245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กิจกรรมที่ 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08E" w14:textId="77777777" w:rsidR="00026B55" w:rsidRPr="007833BB" w:rsidRDefault="00026B55" w:rsidP="008245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13E" w14:textId="77777777" w:rsidR="00026B55" w:rsidRPr="006C2DFD" w:rsidRDefault="00026B55" w:rsidP="00824529">
            <w:pPr>
              <w:rPr>
                <w:rFonts w:ascii="TH SarabunIT๙" w:hAnsi="TH SarabunIT๙" w:cs="TH SarabunIT๙"/>
                <w:color w:val="000000"/>
                <w:spacing w:val="-4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035" w14:textId="77777777" w:rsidR="00026B55" w:rsidRPr="006C2DFD" w:rsidRDefault="00026B55" w:rsidP="008245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C13" w14:textId="77777777" w:rsidR="00026B55" w:rsidRDefault="00026B55" w:rsidP="0082452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5ADBEEF" w14:textId="77777777" w:rsidR="00026B55" w:rsidRDefault="00026B55" w:rsidP="0082452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5829BFB" w14:textId="0DF0726F" w:rsidR="00026B55" w:rsidRPr="00BE1C05" w:rsidRDefault="00026B55" w:rsidP="00824529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0C43D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  <w:r w:rsidRPr="000C43D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C43DB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0C43DB">
              <w:rPr>
                <w:rFonts w:ascii="TH SarabunIT๙" w:hAnsi="TH SarabunIT๙" w:cs="TH SarabunIT๙"/>
                <w:sz w:val="28"/>
                <w:cs/>
              </w:rPr>
              <w:t>ทั้งนี้ขอถัวจ่ายค่าใช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C43DB">
              <w:rPr>
                <w:rFonts w:ascii="TH SarabunIT๙" w:hAnsi="TH SarabunIT๙" w:cs="TH SarabunIT๙"/>
                <w:sz w:val="28"/>
                <w:cs/>
              </w:rPr>
              <w:t>จ่ายทุกรายการ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F20" w14:textId="77777777" w:rsidR="00026B55" w:rsidRPr="006C2DFD" w:rsidRDefault="00026B55" w:rsidP="00824529">
            <w:pPr>
              <w:ind w:right="414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</w:tbl>
    <w:p w14:paraId="7AF6ED9E" w14:textId="77777777" w:rsidR="00824529" w:rsidRDefault="00824529" w:rsidP="00026B55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center" w:tblpY="432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513"/>
        <w:gridCol w:w="3000"/>
      </w:tblGrid>
      <w:tr w:rsidR="00F466B3" w14:paraId="74FF66B2" w14:textId="77777777" w:rsidTr="00F466B3">
        <w:tc>
          <w:tcPr>
            <w:tcW w:w="3681" w:type="dxa"/>
          </w:tcPr>
          <w:p w14:paraId="1DC0411A" w14:textId="77777777" w:rsidR="00F466B3" w:rsidRDefault="00F466B3" w:rsidP="00F4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</w:t>
            </w:r>
          </w:p>
          <w:p w14:paraId="738E32B2" w14:textId="77777777" w:rsidR="00F466B3" w:rsidRDefault="00F466B3" w:rsidP="00F4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3BD5F8" w14:textId="77777777" w:rsidR="00F466B3" w:rsidRDefault="00F466B3" w:rsidP="00F4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(......................................................)</w:t>
            </w:r>
          </w:p>
          <w:p w14:paraId="5F8C55F2" w14:textId="77777777" w:rsidR="00F466B3" w:rsidRPr="00F466B3" w:rsidRDefault="00F466B3" w:rsidP="00F4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ตำแหน่ง..............................................</w:t>
            </w:r>
          </w:p>
        </w:tc>
        <w:tc>
          <w:tcPr>
            <w:tcW w:w="4513" w:type="dxa"/>
          </w:tcPr>
          <w:p w14:paraId="25CA105D" w14:textId="77777777" w:rsidR="00F466B3" w:rsidRDefault="00F466B3" w:rsidP="00F4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ผู้เห็นชอบ</w:t>
            </w:r>
          </w:p>
          <w:p w14:paraId="53E28565" w14:textId="77777777" w:rsidR="00F466B3" w:rsidRDefault="00F466B3" w:rsidP="00F4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443B7" w14:textId="77777777" w:rsidR="00F466B3" w:rsidRDefault="00F466B3" w:rsidP="00F4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B12295">
              <w:rPr>
                <w:rFonts w:ascii="TH SarabunIT๙" w:hAnsi="TH SarabunIT๙" w:cs="TH SarabunIT๙"/>
                <w:sz w:val="32"/>
                <w:szCs w:val="32"/>
                <w:cs/>
              </w:rPr>
              <w:t>รินพร เกิดกุลรัตน์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E469D04" w14:textId="77777777" w:rsidR="00F466B3" w:rsidRDefault="00F466B3" w:rsidP="00F466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239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หัวหน้างานส่งเสริมสุขภาพจิตและพัฒนาเครือข่าย</w:t>
            </w:r>
          </w:p>
        </w:tc>
        <w:tc>
          <w:tcPr>
            <w:tcW w:w="3000" w:type="dxa"/>
          </w:tcPr>
          <w:p w14:paraId="2602A4FB" w14:textId="77777777" w:rsidR="00F466B3" w:rsidRDefault="00F466B3" w:rsidP="00F4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ผู้อนุมัติ</w:t>
            </w:r>
          </w:p>
          <w:p w14:paraId="4E7FF4D8" w14:textId="77777777" w:rsidR="00F466B3" w:rsidRDefault="00F466B3" w:rsidP="00F466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E0DD22" w14:textId="77777777" w:rsidR="00F466B3" w:rsidRDefault="00F466B3" w:rsidP="00F466B3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5E40EC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นางกรรณิการ์ หนูสอน</w:t>
            </w:r>
            <w:r w:rsidRPr="005E40EC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</w:p>
          <w:p w14:paraId="569032F3" w14:textId="77777777" w:rsidR="00F466B3" w:rsidRPr="00F466B3" w:rsidRDefault="00F466B3" w:rsidP="00F466B3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ผู้</w:t>
            </w:r>
            <w:r w:rsidRPr="000D7CDC">
              <w:rPr>
                <w:rFonts w:ascii="TH SarabunIT๙" w:hAnsi="TH SarabunIT๙" w:cs="TH SarabunIT๙"/>
                <w:szCs w:val="32"/>
                <w:cs/>
              </w:rPr>
              <w:t>อำนวยการศูนย์สุขภาพจิตที่</w:t>
            </w:r>
            <w:r w:rsidRPr="000D7C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139C4387" w14:textId="77777777" w:rsidR="00824529" w:rsidRDefault="00824529" w:rsidP="00026B5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ABDC38A" w14:textId="77777777" w:rsidR="00824529" w:rsidRDefault="00824529" w:rsidP="00026B5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56D408" w14:textId="77777777" w:rsidR="00824529" w:rsidRDefault="00824529" w:rsidP="00026B5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9CC6B3" w14:textId="7D035813" w:rsidR="00026B55" w:rsidRDefault="00824529" w:rsidP="00026B5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33864" wp14:editId="2A6F2C9A">
                <wp:simplePos x="0" y="0"/>
                <wp:positionH relativeFrom="margin">
                  <wp:posOffset>-677240</wp:posOffset>
                </wp:positionH>
                <wp:positionV relativeFrom="paragraph">
                  <wp:posOffset>1644015</wp:posOffset>
                </wp:positionV>
                <wp:extent cx="2543175" cy="981075"/>
                <wp:effectExtent l="0" t="0" r="9525" b="9525"/>
                <wp:wrapNone/>
                <wp:docPr id="20676194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DDFA2B" w14:textId="77777777" w:rsidR="00026B55" w:rsidRDefault="00026B55" w:rsidP="00026B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38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3.35pt;margin-top:129.45pt;width:200.2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" fillcolor="white [3201]" stroked="f" strokeweight=".5pt">
                <v:textbox>
                  <w:txbxContent>
                    <w:p w14:paraId="54DDFA2B" w14:textId="77777777" w:rsidR="00026B55" w:rsidRDefault="00026B55" w:rsidP="00026B5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F916D" w14:textId="2B3770AD" w:rsidR="00026B55" w:rsidRPr="00807C1F" w:rsidRDefault="00026B55" w:rsidP="00026B55">
      <w:pPr>
        <w:rPr>
          <w:rFonts w:ascii="TH SarabunIT๙" w:hAnsi="TH SarabunIT๙" w:cs="TH SarabunIT๙"/>
          <w:sz w:val="32"/>
          <w:szCs w:val="32"/>
        </w:rPr>
      </w:pPr>
    </w:p>
    <w:p w14:paraId="56FAD89D" w14:textId="6575A571" w:rsidR="00026B55" w:rsidRPr="007215CF" w:rsidRDefault="00026B55" w:rsidP="00026B55">
      <w:pPr>
        <w:pStyle w:val="a3"/>
        <w:ind w:left="2880" w:hanging="2880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7E6DB88D" w14:textId="08EA563F" w:rsidR="008651A9" w:rsidRDefault="00824529" w:rsidP="008651A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3E7B6" wp14:editId="24F65BA6">
                <wp:simplePos x="0" y="0"/>
                <wp:positionH relativeFrom="margin">
                  <wp:posOffset>2991494</wp:posOffset>
                </wp:positionH>
                <wp:positionV relativeFrom="paragraph">
                  <wp:posOffset>602112</wp:posOffset>
                </wp:positionV>
                <wp:extent cx="2962275" cy="1400175"/>
                <wp:effectExtent l="0" t="0" r="9525" b="9525"/>
                <wp:wrapNone/>
                <wp:docPr id="1198441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8DF52" w14:textId="77777777" w:rsidR="00026B55" w:rsidRDefault="00026B55" w:rsidP="00026B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3E7B6" id="_x0000_s1027" type="#_x0000_t202" style="position:absolute;margin-left:235.55pt;margin-top:47.4pt;width:233.25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" fillcolor="white [3201]" stroked="f" strokeweight=".5pt">
                <v:textbox>
                  <w:txbxContent>
                    <w:p w14:paraId="0D18DF52" w14:textId="77777777" w:rsidR="00026B55" w:rsidRDefault="00026B55" w:rsidP="00026B5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51A9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sectPr w:rsidR="008651A9" w:rsidSect="00F466B3">
      <w:pgSz w:w="12240" w:h="15840" w:code="1"/>
      <w:pgMar w:top="851" w:right="1134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7EF91" w14:textId="77777777" w:rsidR="00487488" w:rsidRDefault="00487488" w:rsidP="00AB7407">
      <w:r>
        <w:separator/>
      </w:r>
    </w:p>
  </w:endnote>
  <w:endnote w:type="continuationSeparator" w:id="0">
    <w:p w14:paraId="092722BF" w14:textId="77777777" w:rsidR="00487488" w:rsidRDefault="00487488" w:rsidP="00A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D2A281A-8091-4C81-A83A-3A8167E6546D}"/>
    <w:embedBold r:id="rId2" w:fontKey="{C2773E6A-8474-4A0C-B7D9-6C7607CC7EDC}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7345C043-935C-43CC-A07A-2CC454938445}"/>
    <w:embedBold r:id="rId4" w:fontKey="{810DD76A-CC83-49E6-AE20-1CFD0DB2163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46DE0" w14:textId="77777777" w:rsidR="00487488" w:rsidRDefault="00487488" w:rsidP="00AB7407">
      <w:r>
        <w:separator/>
      </w:r>
    </w:p>
  </w:footnote>
  <w:footnote w:type="continuationSeparator" w:id="0">
    <w:p w14:paraId="4D483F41" w14:textId="77777777" w:rsidR="00487488" w:rsidRDefault="00487488" w:rsidP="00AB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BB2"/>
    <w:multiLevelType w:val="hybridMultilevel"/>
    <w:tmpl w:val="C03C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643"/>
    <w:multiLevelType w:val="hybridMultilevel"/>
    <w:tmpl w:val="B2AE4FAC"/>
    <w:lvl w:ilvl="0" w:tplc="490CCA04">
      <w:start w:val="9"/>
      <w:numFmt w:val="bullet"/>
      <w:lvlText w:val="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05E1C"/>
    <w:multiLevelType w:val="multilevel"/>
    <w:tmpl w:val="7C987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05693161">
    <w:abstractNumId w:val="1"/>
  </w:num>
  <w:num w:numId="2" w16cid:durableId="456608347">
    <w:abstractNumId w:val="0"/>
  </w:num>
  <w:num w:numId="3" w16cid:durableId="33557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C"/>
    <w:rsid w:val="000157FA"/>
    <w:rsid w:val="00026B55"/>
    <w:rsid w:val="0003648A"/>
    <w:rsid w:val="000512E6"/>
    <w:rsid w:val="000D3DF8"/>
    <w:rsid w:val="000F563E"/>
    <w:rsid w:val="00136B82"/>
    <w:rsid w:val="00160560"/>
    <w:rsid w:val="00175EBC"/>
    <w:rsid w:val="001768CB"/>
    <w:rsid w:val="00192E0B"/>
    <w:rsid w:val="001B0A3E"/>
    <w:rsid w:val="001B45C2"/>
    <w:rsid w:val="001B4FCD"/>
    <w:rsid w:val="001D0D6D"/>
    <w:rsid w:val="001D2682"/>
    <w:rsid w:val="001E6561"/>
    <w:rsid w:val="00253AD9"/>
    <w:rsid w:val="00267228"/>
    <w:rsid w:val="002A24D9"/>
    <w:rsid w:val="002B6501"/>
    <w:rsid w:val="003000F1"/>
    <w:rsid w:val="00340D74"/>
    <w:rsid w:val="003C3B77"/>
    <w:rsid w:val="003C6608"/>
    <w:rsid w:val="003D4C7B"/>
    <w:rsid w:val="003F69A7"/>
    <w:rsid w:val="00421F72"/>
    <w:rsid w:val="00440898"/>
    <w:rsid w:val="004500F5"/>
    <w:rsid w:val="00461C63"/>
    <w:rsid w:val="00461FBC"/>
    <w:rsid w:val="0046330C"/>
    <w:rsid w:val="00476395"/>
    <w:rsid w:val="00487488"/>
    <w:rsid w:val="00490ED8"/>
    <w:rsid w:val="00492778"/>
    <w:rsid w:val="004A5AF5"/>
    <w:rsid w:val="00507C70"/>
    <w:rsid w:val="00510B6B"/>
    <w:rsid w:val="005A1A30"/>
    <w:rsid w:val="005A4646"/>
    <w:rsid w:val="006455A7"/>
    <w:rsid w:val="00661571"/>
    <w:rsid w:val="006623D6"/>
    <w:rsid w:val="006E3458"/>
    <w:rsid w:val="00713DAC"/>
    <w:rsid w:val="00735BED"/>
    <w:rsid w:val="00750233"/>
    <w:rsid w:val="0076772D"/>
    <w:rsid w:val="00781EB1"/>
    <w:rsid w:val="007D7A8A"/>
    <w:rsid w:val="007E284E"/>
    <w:rsid w:val="007E7520"/>
    <w:rsid w:val="00812EB2"/>
    <w:rsid w:val="00824529"/>
    <w:rsid w:val="00827711"/>
    <w:rsid w:val="00840E05"/>
    <w:rsid w:val="00841FAF"/>
    <w:rsid w:val="00861F89"/>
    <w:rsid w:val="008651A9"/>
    <w:rsid w:val="00883D23"/>
    <w:rsid w:val="008873F9"/>
    <w:rsid w:val="009752A6"/>
    <w:rsid w:val="00977A71"/>
    <w:rsid w:val="00A03660"/>
    <w:rsid w:val="00A05B9A"/>
    <w:rsid w:val="00A364DD"/>
    <w:rsid w:val="00A504AC"/>
    <w:rsid w:val="00A53C2E"/>
    <w:rsid w:val="00A728F3"/>
    <w:rsid w:val="00AA5216"/>
    <w:rsid w:val="00AB7407"/>
    <w:rsid w:val="00B02803"/>
    <w:rsid w:val="00B0642A"/>
    <w:rsid w:val="00B067BC"/>
    <w:rsid w:val="00B10D43"/>
    <w:rsid w:val="00B22FC4"/>
    <w:rsid w:val="00B6123C"/>
    <w:rsid w:val="00BA1E87"/>
    <w:rsid w:val="00BC77F5"/>
    <w:rsid w:val="00BF4B57"/>
    <w:rsid w:val="00C70C17"/>
    <w:rsid w:val="00C74067"/>
    <w:rsid w:val="00CA0682"/>
    <w:rsid w:val="00CB3568"/>
    <w:rsid w:val="00CD1FB1"/>
    <w:rsid w:val="00D046A6"/>
    <w:rsid w:val="00D11E2A"/>
    <w:rsid w:val="00D60DEB"/>
    <w:rsid w:val="00DB5316"/>
    <w:rsid w:val="00DF64A0"/>
    <w:rsid w:val="00E11BD8"/>
    <w:rsid w:val="00E4049E"/>
    <w:rsid w:val="00E46ED5"/>
    <w:rsid w:val="00F466B3"/>
    <w:rsid w:val="00F747C4"/>
    <w:rsid w:val="00F76AEA"/>
    <w:rsid w:val="00FD3CF9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C527"/>
  <w15:chartTrackingRefBased/>
  <w15:docId w15:val="{2C2CC842-15D5-44DD-8F41-9B85BCD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501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2B6501"/>
    <w:rPr>
      <w:rFonts w:ascii="Calibri" w:eastAsia="Times New Roman" w:hAnsi="Calibri" w:cs="Angsana New"/>
    </w:rPr>
  </w:style>
  <w:style w:type="character" w:customStyle="1" w:styleId="1">
    <w:name w:val="ฟอนต์ของย่อหน้าเริ่มต้น1"/>
    <w:qFormat/>
    <w:rsid w:val="0046330C"/>
  </w:style>
  <w:style w:type="table" w:styleId="a5">
    <w:name w:val="Table Grid"/>
    <w:basedOn w:val="a1"/>
    <w:uiPriority w:val="39"/>
    <w:rsid w:val="002A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7407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AB7407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AB7407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AB740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Health Cneter</dc:creator>
  <cp:keywords/>
  <dc:description/>
  <cp:lastModifiedBy>Mental11center.5@outlook.com</cp:lastModifiedBy>
  <cp:revision>23</cp:revision>
  <cp:lastPrinted>2021-06-16T09:04:00Z</cp:lastPrinted>
  <dcterms:created xsi:type="dcterms:W3CDTF">2023-12-14T16:34:00Z</dcterms:created>
  <dcterms:modified xsi:type="dcterms:W3CDTF">2024-10-30T06:42:00Z</dcterms:modified>
</cp:coreProperties>
</file>