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5EEF" w14:textId="39E72248" w:rsidR="002B6501" w:rsidRPr="00395EE3" w:rsidRDefault="00136B82" w:rsidP="002B6501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๐๘๙๓</w:t>
      </w:r>
      <w:r w:rsidR="002B6501" w:rsidRPr="00395EE3">
        <w:rPr>
          <w:rFonts w:ascii="TH SarabunIT๙" w:hAnsi="TH SarabunIT๙" w:cs="TH SarabunIT๙"/>
          <w:b/>
          <w:bCs/>
          <w:sz w:val="36"/>
          <w:szCs w:val="36"/>
        </w:rPr>
        <w:t>-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๔๐๑</w:t>
      </w:r>
      <w:r w:rsidR="002B6501" w:rsidRPr="00395EE3">
        <w:rPr>
          <w:rFonts w:ascii="TH SarabunIT๙" w:hAnsi="TH SarabunIT๙" w:cs="TH SarabunIT๙"/>
          <w:b/>
          <w:bCs/>
          <w:sz w:val="36"/>
          <w:szCs w:val="36"/>
        </w:rPr>
        <w:t>-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๐๑๔</w:t>
      </w:r>
    </w:p>
    <w:p w14:paraId="173EE7AB" w14:textId="28AC9573" w:rsidR="002B6501" w:rsidRPr="00395EE3" w:rsidRDefault="002B6501" w:rsidP="002B650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95EE3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บันทึกการทวนสอบโครงการ</w:t>
      </w:r>
    </w:p>
    <w:p w14:paraId="634A53BA" w14:textId="77777777" w:rsidR="002B6501" w:rsidRPr="00395EE3" w:rsidRDefault="002B6501" w:rsidP="002B6501">
      <w:pPr>
        <w:rPr>
          <w:rFonts w:ascii="TH SarabunIT๙" w:hAnsi="TH SarabunIT๙" w:cs="TH SarabunIT๙"/>
          <w:b/>
          <w:bCs/>
          <w:szCs w:val="24"/>
        </w:rPr>
      </w:pPr>
    </w:p>
    <w:p w14:paraId="357AE0C9" w14:textId="6E36BD3A" w:rsidR="002B6501" w:rsidRDefault="002B6501" w:rsidP="002B6501">
      <w:pPr>
        <w:rPr>
          <w:rFonts w:ascii="TH SarabunIT๙" w:hAnsi="TH SarabunIT๙" w:cs="TH SarabunIT๙"/>
          <w:sz w:val="32"/>
          <w:szCs w:val="32"/>
          <w:cs/>
        </w:rPr>
      </w:pPr>
      <w:r w:rsidRPr="00310C03">
        <w:rPr>
          <w:rFonts w:ascii="TH SarabunIT๙" w:hAnsi="TH SarabunIT๙" w:cs="TH SarabunIT๙"/>
          <w:sz w:val="32"/>
          <w:szCs w:val="32"/>
          <w:cs/>
        </w:rPr>
        <w:t xml:space="preserve">ชื่อโครงการ  </w:t>
      </w:r>
      <w:r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</w:t>
      </w:r>
    </w:p>
    <w:p w14:paraId="460E4D2B" w14:textId="5666AC2F" w:rsidR="002B6501" w:rsidRPr="006518D7" w:rsidRDefault="002B6501" w:rsidP="002B6501">
      <w:pPr>
        <w:ind w:firstLine="720"/>
        <w:rPr>
          <w:rFonts w:ascii="TH SarabunIT๙" w:hAnsi="TH SarabunIT๙" w:cs="TH SarabunIT๙"/>
          <w:sz w:val="14"/>
          <w:szCs w:val="14"/>
          <w:cs/>
        </w:rPr>
      </w:pPr>
    </w:p>
    <w:p w14:paraId="2DB355C5" w14:textId="6C1C3D63" w:rsidR="002B6501" w:rsidRPr="00395EE3" w:rsidRDefault="002B6501" w:rsidP="002B65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A26A3">
        <w:rPr>
          <w:rFonts w:ascii="TH SarabunIT๙" w:hAnsi="TH SarabunIT๙" w:cs="TH SarabunIT๙"/>
          <w:sz w:val="32"/>
          <w:szCs w:val="32"/>
          <w:cs/>
        </w:rPr>
        <w:t>โครงการเก่า</w:t>
      </w:r>
      <w:r w:rsidRPr="00395E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A26A3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  <w:r w:rsidRPr="00395E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 w:rsidRPr="005A26A3">
        <w:rPr>
          <w:rFonts w:ascii="TH SarabunIT๙" w:hAnsi="TH SarabunIT๙" w:cs="TH SarabunIT๙"/>
          <w:sz w:val="32"/>
          <w:szCs w:val="32"/>
          <w:cs/>
        </w:rPr>
        <w:t xml:space="preserve"> โครงการใหม่</w:t>
      </w:r>
    </w:p>
    <w:p w14:paraId="53EE36AA" w14:textId="77777777" w:rsidR="002B6501" w:rsidRPr="00395EE3" w:rsidRDefault="002B6501" w:rsidP="002B650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4B3F843" w14:textId="77777777" w:rsidR="002B6501" w:rsidRPr="00395EE3" w:rsidRDefault="002B6501" w:rsidP="002B6501">
      <w:pPr>
        <w:numPr>
          <w:ilvl w:val="0"/>
          <w:numId w:val="3"/>
        </w:num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395EE3">
        <w:rPr>
          <w:rFonts w:ascii="TH SarabunIT๙" w:hAnsi="TH SarabunIT๙" w:cs="TH SarabunIT๙"/>
          <w:sz w:val="32"/>
          <w:szCs w:val="32"/>
          <w:cs/>
        </w:rPr>
        <w:t>ระยะเวลาการดำเนินงาน</w:t>
      </w:r>
    </w:p>
    <w:p w14:paraId="374820BF" w14:textId="77777777" w:rsidR="002B6501" w:rsidRPr="00395EE3" w:rsidRDefault="002B6501" w:rsidP="002B6501">
      <w:pPr>
        <w:tabs>
          <w:tab w:val="left" w:pos="3600"/>
        </w:tabs>
        <w:ind w:firstLine="81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เป็นไปตามแผน</w:t>
      </w:r>
      <w:r w:rsidRPr="00395EE3">
        <w:rPr>
          <w:rFonts w:ascii="TH SarabunIT๙" w:hAnsi="TH SarabunIT๙" w:cs="TH SarabunIT๙"/>
          <w:sz w:val="32"/>
          <w:szCs w:val="32"/>
          <w:cs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ไม่เป็นตามแผน (ระบุ) .........................................................</w:t>
      </w:r>
    </w:p>
    <w:p w14:paraId="651D0358" w14:textId="77777777" w:rsidR="002B6501" w:rsidRPr="00395EE3" w:rsidRDefault="002B6501" w:rsidP="002B6501">
      <w:pPr>
        <w:numPr>
          <w:ilvl w:val="0"/>
          <w:numId w:val="3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25163D82" w14:textId="5B393DCC" w:rsidR="002B6501" w:rsidRPr="00395EE3" w:rsidRDefault="002B6501" w:rsidP="002B6501">
      <w:pPr>
        <w:numPr>
          <w:ilvl w:val="1"/>
          <w:numId w:val="3"/>
        </w:numPr>
        <w:tabs>
          <w:tab w:val="left" w:pos="810"/>
          <w:tab w:val="left" w:pos="6120"/>
        </w:tabs>
        <w:ind w:left="810" w:hanging="45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ถูกต้องตามผลผลิตที่กำหนด</w:t>
      </w:r>
      <w:r w:rsidRPr="00395EE3">
        <w:rPr>
          <w:rFonts w:ascii="TH SarabunIT๙" w:hAnsi="TH SarabunIT๙" w:cs="TH SarabunIT๙"/>
          <w:sz w:val="32"/>
          <w:szCs w:val="32"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 w:rsidRPr="00395EE3">
        <w:rPr>
          <w:rFonts w:ascii="TH SarabunIT๙" w:hAnsi="TH SarabunIT๙" w:cs="TH SarabunIT๙"/>
          <w:sz w:val="32"/>
          <w:szCs w:val="32"/>
          <w:cs/>
        </w:rPr>
        <w:t xml:space="preserve">   ไม่ถูกต</w:t>
      </w:r>
      <w:r>
        <w:rPr>
          <w:rFonts w:ascii="TH SarabunIT๙" w:hAnsi="TH SarabunIT๙" w:cs="TH SarabunIT๙"/>
          <w:sz w:val="32"/>
          <w:szCs w:val="32"/>
          <w:cs/>
        </w:rPr>
        <w:t>้อง (ระบุ) ...............</w:t>
      </w:r>
      <w:r w:rsidRPr="00395EE3">
        <w:rPr>
          <w:rFonts w:ascii="TH SarabunIT๙" w:hAnsi="TH SarabunIT๙" w:cs="TH SarabunIT๙"/>
          <w:sz w:val="32"/>
          <w:szCs w:val="32"/>
          <w:cs/>
        </w:rPr>
        <w:t>.........</w:t>
      </w:r>
      <w:r w:rsidR="00A53C2E">
        <w:rPr>
          <w:rFonts w:ascii="TH SarabunIT๙" w:hAnsi="TH SarabunIT๙" w:cs="TH SarabunIT๙"/>
          <w:sz w:val="32"/>
          <w:szCs w:val="32"/>
        </w:rPr>
        <w:t>.</w:t>
      </w:r>
    </w:p>
    <w:p w14:paraId="61426556" w14:textId="4F2EE3AB" w:rsidR="002B6501" w:rsidRPr="00395EE3" w:rsidRDefault="002B6501" w:rsidP="002B6501">
      <w:pPr>
        <w:numPr>
          <w:ilvl w:val="1"/>
          <w:numId w:val="3"/>
        </w:numPr>
        <w:tabs>
          <w:tab w:val="left" w:pos="810"/>
          <w:tab w:val="left" w:pos="6120"/>
        </w:tabs>
        <w:ind w:left="810" w:hanging="45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ถูกต้องตามระเบียบการเบิกจ่ายของกระทรวงการคลัง</w:t>
      </w:r>
      <w:r w:rsidRPr="00395EE3">
        <w:rPr>
          <w:rFonts w:ascii="TH SarabunIT๙" w:hAnsi="TH SarabunIT๙" w:cs="TH SarabunIT๙"/>
          <w:sz w:val="32"/>
          <w:szCs w:val="32"/>
          <w:cs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 w:rsidRPr="00395EE3">
        <w:rPr>
          <w:rFonts w:ascii="TH SarabunIT๙" w:hAnsi="TH SarabunIT๙" w:cs="TH SarabunIT๙"/>
          <w:sz w:val="32"/>
          <w:szCs w:val="32"/>
          <w:cs/>
        </w:rPr>
        <w:t xml:space="preserve">   ไม่ถูกต้อง(ระบุ).........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 w:rsidRPr="00395EE3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4B368E86" w14:textId="40CF02EE" w:rsidR="002B6501" w:rsidRPr="00395EE3" w:rsidRDefault="002B6501" w:rsidP="002B6501">
      <w:pPr>
        <w:numPr>
          <w:ilvl w:val="1"/>
          <w:numId w:val="3"/>
        </w:numPr>
        <w:tabs>
          <w:tab w:val="left" w:pos="810"/>
          <w:tab w:val="left" w:pos="6120"/>
        </w:tabs>
        <w:ind w:left="810" w:hanging="45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จำนวนเงินตรงตามที่ระบุไว้</w:t>
      </w:r>
      <w:r w:rsidRPr="00395EE3">
        <w:rPr>
          <w:rFonts w:ascii="TH SarabunIT๙" w:hAnsi="TH SarabunIT๙" w:cs="TH SarabunIT๙"/>
          <w:sz w:val="32"/>
          <w:szCs w:val="32"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 w:rsidRPr="00395EE3">
        <w:rPr>
          <w:rFonts w:ascii="TH SarabunIT๙" w:hAnsi="TH SarabunIT๙" w:cs="TH SarabunIT๙"/>
          <w:sz w:val="32"/>
          <w:szCs w:val="32"/>
          <w:cs/>
        </w:rPr>
        <w:t xml:space="preserve">   ไม่ตรง</w:t>
      </w:r>
      <w:r>
        <w:rPr>
          <w:rFonts w:ascii="TH SarabunIT๙" w:hAnsi="TH SarabunIT๙" w:cs="TH SarabunIT๙"/>
          <w:sz w:val="32"/>
          <w:szCs w:val="32"/>
          <w:cs/>
        </w:rPr>
        <w:t>ตามที่ระบุ (ระบุ).........</w:t>
      </w:r>
      <w:r w:rsidRPr="00395EE3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706954E" w14:textId="77777777" w:rsidR="002B6501" w:rsidRPr="00395EE3" w:rsidRDefault="002B6501" w:rsidP="002B6501">
      <w:pPr>
        <w:numPr>
          <w:ilvl w:val="0"/>
          <w:numId w:val="3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  <w:cs/>
        </w:rPr>
        <w:t>การเขียนโครงการเป็นไปตามแนวทางการปฏิบัติ</w:t>
      </w:r>
    </w:p>
    <w:p w14:paraId="1FA071CF" w14:textId="3581362D" w:rsidR="002B6501" w:rsidRDefault="002B6501" w:rsidP="002B6501">
      <w:pPr>
        <w:tabs>
          <w:tab w:val="left" w:pos="3600"/>
        </w:tabs>
        <w:ind w:firstLine="81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ถูกต้องตามแบบแผน</w:t>
      </w:r>
      <w:r w:rsidRPr="00395EE3">
        <w:rPr>
          <w:rFonts w:ascii="TH SarabunIT๙" w:hAnsi="TH SarabunIT๙" w:cs="TH SarabunIT๙"/>
          <w:sz w:val="32"/>
          <w:szCs w:val="32"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ไม่ถูกต้องตามแบบแผน (ระบุ) ....................................................</w:t>
      </w:r>
    </w:p>
    <w:p w14:paraId="39082661" w14:textId="77777777" w:rsidR="002B6501" w:rsidRPr="00395EE3" w:rsidRDefault="002B6501" w:rsidP="002B6501">
      <w:pPr>
        <w:tabs>
          <w:tab w:val="left" w:pos="3600"/>
        </w:tabs>
        <w:ind w:firstLine="810"/>
        <w:rPr>
          <w:rFonts w:ascii="TH SarabunIT๙" w:hAnsi="TH SarabunIT๙" w:cs="TH SarabunIT๙"/>
          <w:sz w:val="32"/>
          <w:szCs w:val="32"/>
          <w:cs/>
        </w:rPr>
      </w:pPr>
    </w:p>
    <w:p w14:paraId="693AE79E" w14:textId="77777777" w:rsidR="002B6501" w:rsidRPr="00395EE3" w:rsidRDefault="002B6501" w:rsidP="002B6501">
      <w:pPr>
        <w:jc w:val="center"/>
        <w:rPr>
          <w:rFonts w:ascii="TH SarabunIT๙" w:hAnsi="TH SarabunIT๙" w:cs="TH SarabunIT๙"/>
          <w:sz w:val="40"/>
          <w:szCs w:val="40"/>
        </w:rPr>
      </w:pPr>
      <w:r w:rsidRPr="00395EE3">
        <w:rPr>
          <w:rFonts w:ascii="TH SarabunIT๙" w:hAnsi="TH SarabunIT๙" w:cs="TH SarabunIT๙"/>
          <w:b/>
          <w:bCs/>
          <w:sz w:val="32"/>
          <w:szCs w:val="32"/>
          <w:cs/>
        </w:rPr>
        <w:t>ผู้ทวนสอบ</w:t>
      </w:r>
    </w:p>
    <w:p w14:paraId="13D474F0" w14:textId="77777777" w:rsidR="002B6501" w:rsidRPr="002B6501" w:rsidRDefault="002B6501" w:rsidP="002B6501">
      <w:pPr>
        <w:jc w:val="center"/>
        <w:rPr>
          <w:rFonts w:ascii="TH SarabunIT๙" w:hAnsi="TH SarabunIT๙" w:cs="TH SarabunIT๙"/>
          <w:szCs w:val="24"/>
        </w:rPr>
      </w:pPr>
    </w:p>
    <w:tbl>
      <w:tblPr>
        <w:tblW w:w="10638" w:type="dxa"/>
        <w:tblLook w:val="04A0" w:firstRow="1" w:lastRow="0" w:firstColumn="1" w:lastColumn="0" w:noHBand="0" w:noVBand="1"/>
      </w:tblPr>
      <w:tblGrid>
        <w:gridCol w:w="5148"/>
        <w:gridCol w:w="5490"/>
      </w:tblGrid>
      <w:tr w:rsidR="002B6501" w:rsidRPr="00395EE3" w14:paraId="7B52B0A3" w14:textId="77777777" w:rsidTr="00E94EA4">
        <w:tc>
          <w:tcPr>
            <w:tcW w:w="5148" w:type="dxa"/>
          </w:tcPr>
          <w:p w14:paraId="5896DB2D" w14:textId="5F408707" w:rsidR="002B6501" w:rsidRPr="00395EE3" w:rsidRDefault="002B6501" w:rsidP="00967275">
            <w:pPr>
              <w:tabs>
                <w:tab w:val="left" w:pos="33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.……………………</w:t>
            </w:r>
            <w:proofErr w:type="gramStart"/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proofErr w:type="gramEnd"/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……...……..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ผู้เสนอโครงการ</w:t>
            </w:r>
          </w:p>
          <w:p w14:paraId="2E632BD5" w14:textId="39797EFC" w:rsidR="002B6501" w:rsidRPr="00395EE3" w:rsidRDefault="002B6501" w:rsidP="009672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C470C5E" w14:textId="77777777" w:rsidR="002B6501" w:rsidRDefault="002B6501" w:rsidP="00967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  <w:p w14:paraId="2D956618" w14:textId="08A6E344" w:rsidR="00E94EA4" w:rsidRPr="00395EE3" w:rsidRDefault="00E94EA4" w:rsidP="009672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5490" w:type="dxa"/>
          </w:tcPr>
          <w:p w14:paraId="577A66C8" w14:textId="77BF2EFD" w:rsidR="002B6501" w:rsidRPr="00395EE3" w:rsidRDefault="002B6501" w:rsidP="0096727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.………………...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proofErr w:type="gramStart"/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proofErr w:type="gramEnd"/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งานแผนงาน</w:t>
            </w:r>
            <w:r w:rsidR="007C1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และประเมินผล</w:t>
            </w:r>
          </w:p>
          <w:p w14:paraId="0DC5EC1D" w14:textId="525B4A29" w:rsidR="002B6501" w:rsidRPr="00395EE3" w:rsidRDefault="002B6501" w:rsidP="00967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409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นางสาวหทัยทิพย์ อินชนะ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B621DA8" w14:textId="53786DEA" w:rsidR="00E94EA4" w:rsidRDefault="00E94EA4" w:rsidP="00E94EA4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6501"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D409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นักวิชาการสาธารณสุขปฏิบัติการ</w:t>
            </w:r>
          </w:p>
          <w:p w14:paraId="7CFFC5C2" w14:textId="6C19C33D" w:rsidR="002B6501" w:rsidRPr="00E94EA4" w:rsidRDefault="00E94EA4" w:rsidP="00E94EA4">
            <w:pPr>
              <w:ind w:left="-108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</w:p>
        </w:tc>
      </w:tr>
    </w:tbl>
    <w:p w14:paraId="61FB394A" w14:textId="77777777" w:rsidR="00A21EA7" w:rsidRDefault="00A21EA7" w:rsidP="00342969">
      <w:pPr>
        <w:tabs>
          <w:tab w:val="left" w:pos="3195"/>
        </w:tabs>
        <w:rPr>
          <w:rFonts w:ascii="TH SarabunIT๙" w:hAnsi="TH SarabunIT๙" w:cs="TH SarabunIT๙"/>
          <w:sz w:val="32"/>
          <w:szCs w:val="32"/>
        </w:rPr>
      </w:pPr>
    </w:p>
    <w:p w14:paraId="7067A983" w14:textId="77777777" w:rsidR="00A21EA7" w:rsidRDefault="00A21EA7" w:rsidP="00342969">
      <w:pPr>
        <w:tabs>
          <w:tab w:val="left" w:pos="3195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10638" w:type="dxa"/>
        <w:tblLook w:val="04A0" w:firstRow="1" w:lastRow="0" w:firstColumn="1" w:lastColumn="0" w:noHBand="0" w:noVBand="1"/>
      </w:tblPr>
      <w:tblGrid>
        <w:gridCol w:w="5148"/>
        <w:gridCol w:w="5490"/>
      </w:tblGrid>
      <w:tr w:rsidR="00A21EA7" w:rsidRPr="00395EE3" w14:paraId="7E6AFCCB" w14:textId="77777777" w:rsidTr="00E94EA4">
        <w:tc>
          <w:tcPr>
            <w:tcW w:w="5148" w:type="dxa"/>
          </w:tcPr>
          <w:p w14:paraId="67394F2C" w14:textId="3AC709DB" w:rsidR="00A21EA7" w:rsidRPr="00395EE3" w:rsidRDefault="00A21EA7" w:rsidP="00A21EA7">
            <w:pPr>
              <w:tabs>
                <w:tab w:val="left" w:pos="319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.……………………</w:t>
            </w:r>
            <w:proofErr w:type="gramStart"/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proofErr w:type="gramEnd"/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……...……..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งานการเงินและบัญชี</w:t>
            </w:r>
          </w:p>
          <w:p w14:paraId="048B4BC4" w14:textId="13291675" w:rsidR="00E94EA4" w:rsidRPr="00395EE3" w:rsidRDefault="00A21EA7" w:rsidP="00E94E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409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94EA4"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409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นางวรุณรัตน์ วัฒนพันธ์</w:t>
            </w:r>
            <w:r w:rsidR="00E94EA4"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EE65D71" w14:textId="15F11E9E" w:rsidR="00E94EA4" w:rsidRDefault="00E94EA4" w:rsidP="00E94E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D409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เจ้าพนักงานการเงินและบัญชีชำนาญงาน</w:t>
            </w:r>
          </w:p>
          <w:p w14:paraId="23094529" w14:textId="169B9D95" w:rsidR="00A21EA7" w:rsidRPr="00395EE3" w:rsidRDefault="00E94EA4" w:rsidP="00E94E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5490" w:type="dxa"/>
          </w:tcPr>
          <w:p w14:paraId="35AEED31" w14:textId="0F0E15C7" w:rsidR="00A21EA7" w:rsidRPr="00395EE3" w:rsidRDefault="00A21EA7" w:rsidP="009643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.………………...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proofErr w:type="gramStart"/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หัวหน้ากลุ่มงาน</w:t>
            </w:r>
            <w:r w:rsidR="00E94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  <w:p w14:paraId="12CE4C97" w14:textId="35181675" w:rsidR="00A21EA7" w:rsidRPr="00395EE3" w:rsidRDefault="00D409FD" w:rsidP="009643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A21EA7"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นางสุธีรา บุญคง)</w:t>
            </w:r>
          </w:p>
          <w:p w14:paraId="51EA31EE" w14:textId="2509B2F6" w:rsidR="00D409FD" w:rsidRDefault="00D409FD" w:rsidP="00D409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หัวหน้ากลุ่มงานอำนวยการ</w:t>
            </w:r>
          </w:p>
          <w:p w14:paraId="0F5D03E4" w14:textId="3DEDA95E" w:rsidR="00A21EA7" w:rsidRPr="00E94EA4" w:rsidRDefault="00D409FD" w:rsidP="00D409FD">
            <w:pPr>
              <w:ind w:left="-108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</w:tc>
      </w:tr>
    </w:tbl>
    <w:p w14:paraId="396725F2" w14:textId="77777777" w:rsidR="002B6501" w:rsidRPr="002B6501" w:rsidRDefault="002B6501" w:rsidP="002B6501">
      <w:pPr>
        <w:rPr>
          <w:rFonts w:ascii="TH SarabunIT๙" w:hAnsi="TH SarabunIT๙" w:cs="TH SarabunIT๙"/>
          <w:b/>
          <w:bCs/>
          <w:sz w:val="28"/>
        </w:rPr>
      </w:pPr>
    </w:p>
    <w:p w14:paraId="45277F9E" w14:textId="77777777" w:rsidR="002B6501" w:rsidRDefault="002B6501" w:rsidP="002B65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EE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</w:p>
    <w:p w14:paraId="1757ADE9" w14:textId="77777777" w:rsidR="002B6501" w:rsidRPr="00395EE3" w:rsidRDefault="002B6501" w:rsidP="002B65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B7917F" w14:textId="77777777" w:rsidR="002B6501" w:rsidRPr="009E36E4" w:rsidRDefault="002B6501" w:rsidP="00B067BC">
      <w:pPr>
        <w:jc w:val="center"/>
        <w:rPr>
          <w:rFonts w:ascii="TH SarabunIT๙" w:hAnsi="TH SarabunIT๙" w:cs="TH SarabunIT๙"/>
          <w:szCs w:val="24"/>
          <w:cs/>
        </w:rPr>
      </w:pPr>
      <w:r w:rsidRPr="009E36E4">
        <w:rPr>
          <w:rFonts w:ascii="TH SarabunIT๙" w:hAnsi="TH SarabunIT๙" w:cs="TH SarabunIT๙"/>
          <w:sz w:val="32"/>
          <w:szCs w:val="32"/>
        </w:rPr>
        <w:t>……………………….…………………..</w:t>
      </w:r>
    </w:p>
    <w:p w14:paraId="32558469" w14:textId="2CB92290" w:rsidR="002B6501" w:rsidRDefault="002B6501" w:rsidP="00B067BC">
      <w:pPr>
        <w:jc w:val="center"/>
        <w:rPr>
          <w:rFonts w:ascii="TH SarabunIT๙" w:hAnsi="TH SarabunIT๙" w:cs="TH SarabunIT๙"/>
          <w:sz w:val="28"/>
          <w:szCs w:val="32"/>
        </w:rPr>
      </w:pPr>
      <w:r w:rsidRPr="005E40EC">
        <w:rPr>
          <w:rFonts w:ascii="TH SarabunIT๙" w:hAnsi="TH SarabunIT๙" w:cs="TH SarabunIT๙"/>
          <w:sz w:val="28"/>
          <w:szCs w:val="32"/>
          <w:cs/>
        </w:rPr>
        <w:t>(</w:t>
      </w:r>
      <w:r w:rsidR="00576139">
        <w:rPr>
          <w:rFonts w:ascii="TH SarabunIT๙" w:hAnsi="TH SarabunIT๙" w:cs="TH SarabunIT๙" w:hint="cs"/>
          <w:sz w:val="28"/>
          <w:szCs w:val="32"/>
          <w:cs/>
        </w:rPr>
        <w:t>นางกรรณิการ์ หนูสอน</w:t>
      </w:r>
      <w:r w:rsidRPr="005E40EC">
        <w:rPr>
          <w:rFonts w:ascii="TH SarabunIT๙" w:hAnsi="TH SarabunIT๙" w:cs="TH SarabunIT๙"/>
          <w:sz w:val="28"/>
          <w:szCs w:val="32"/>
          <w:cs/>
        </w:rPr>
        <w:t>)</w:t>
      </w:r>
    </w:p>
    <w:p w14:paraId="15C590BB" w14:textId="236DF036" w:rsidR="002B6501" w:rsidRDefault="00B067BC" w:rsidP="00B067BC">
      <w:pPr>
        <w:pStyle w:val="a3"/>
        <w:ind w:left="2880" w:hanging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677C4" wp14:editId="6BE54216">
                <wp:simplePos x="0" y="0"/>
                <wp:positionH relativeFrom="column">
                  <wp:posOffset>1818166</wp:posOffset>
                </wp:positionH>
                <wp:positionV relativeFrom="paragraph">
                  <wp:posOffset>229117</wp:posOffset>
                </wp:positionV>
                <wp:extent cx="2296633" cy="59542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633" cy="595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5A09F" w14:textId="68CCC686" w:rsidR="00B067BC" w:rsidRDefault="00B067BC">
                            <w:r w:rsidRPr="000D7CD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F677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3.15pt;margin-top:18.05pt;width:180.85pt;height:46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" filled="f" stroked="f" strokeweight=".5pt">
                <v:textbox>
                  <w:txbxContent>
                    <w:p w14:paraId="57A5A09F" w14:textId="68CCC686" w:rsidR="00B067BC" w:rsidRDefault="00B067BC">
                      <w:r w:rsidRPr="000D7CD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B6501">
        <w:rPr>
          <w:rFonts w:ascii="TH SarabunIT๙" w:hAnsi="TH SarabunIT๙" w:cs="TH SarabunIT๙" w:hint="cs"/>
          <w:sz w:val="24"/>
          <w:szCs w:val="32"/>
          <w:cs/>
        </w:rPr>
        <w:t>ผู้</w:t>
      </w:r>
      <w:r w:rsidR="002B6501" w:rsidRPr="000D7CDC">
        <w:rPr>
          <w:rFonts w:ascii="TH SarabunIT๙" w:hAnsi="TH SarabunIT๙" w:cs="TH SarabunIT๙"/>
          <w:sz w:val="24"/>
          <w:szCs w:val="32"/>
          <w:cs/>
        </w:rPr>
        <w:t>อำนวยการศูนย์สุขภาพจิตที่</w:t>
      </w:r>
      <w:r w:rsidR="002B6501" w:rsidRPr="000D7CDC">
        <w:rPr>
          <w:rFonts w:ascii="TH SarabunIT๙" w:hAnsi="TH SarabunIT๙" w:cs="TH SarabunIT๙"/>
          <w:sz w:val="32"/>
          <w:szCs w:val="32"/>
        </w:rPr>
        <w:t xml:space="preserve"> </w:t>
      </w:r>
      <w:r w:rsidR="00136B82">
        <w:rPr>
          <w:rFonts w:ascii="TH SarabunIT๙" w:hAnsi="TH SarabunIT๙" w:cs="TH SarabunIT๙"/>
          <w:sz w:val="32"/>
          <w:szCs w:val="32"/>
          <w:cs/>
        </w:rPr>
        <w:t>๑๑</w:t>
      </w:r>
    </w:p>
    <w:p w14:paraId="22916AED" w14:textId="7E233C4C" w:rsidR="00CA0F10" w:rsidRDefault="00CA0F10" w:rsidP="00B067BC">
      <w:pPr>
        <w:pStyle w:val="a3"/>
        <w:ind w:left="2880" w:hanging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2A1901EC" w14:textId="7D2CB06B" w:rsidR="00A53C2E" w:rsidRDefault="00342969" w:rsidP="00B067BC">
      <w:pPr>
        <w:pStyle w:val="a3"/>
        <w:ind w:left="2880" w:hanging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8BB46" wp14:editId="75720ECF">
                <wp:simplePos x="0" y="0"/>
                <wp:positionH relativeFrom="column">
                  <wp:posOffset>4274185</wp:posOffset>
                </wp:positionH>
                <wp:positionV relativeFrom="paragraph">
                  <wp:posOffset>391795</wp:posOffset>
                </wp:positionV>
                <wp:extent cx="2296633" cy="414670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633" cy="41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102DE" w14:textId="4A78D24B" w:rsidR="00B067BC" w:rsidRDefault="00B067BC" w:rsidP="00B067B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95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Rev. </w:t>
                            </w:r>
                            <w:r w:rsidR="00136B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๐๑</w:t>
                            </w:r>
                            <w:r w:rsidRPr="00395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gramStart"/>
                            <w:r w:rsidR="00136B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๐๔</w:t>
                            </w:r>
                            <w:r w:rsidRPr="00395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136B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95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ม.ค. </w:t>
                            </w:r>
                            <w:r w:rsidR="00136B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๕๒</w:t>
                            </w:r>
                          </w:p>
                          <w:p w14:paraId="5DBE372A" w14:textId="55C7A481" w:rsidR="00B067BC" w:rsidRDefault="00B067BC" w:rsidP="00B067BC"/>
                          <w:p w14:paraId="66FEDDAD" w14:textId="5A8B1681" w:rsidR="00A05B9A" w:rsidRDefault="00A05B9A" w:rsidP="00B067BC"/>
                          <w:p w14:paraId="24EB38D8" w14:textId="6EF0721C" w:rsidR="00A05B9A" w:rsidRDefault="00A05B9A" w:rsidP="00B067BC"/>
                          <w:p w14:paraId="19568C7E" w14:textId="77777777" w:rsidR="00A05B9A" w:rsidRDefault="00A05B9A" w:rsidP="00B067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BB46" id="Text Box 4" o:spid="_x0000_s1027" type="#_x0000_t202" style="position:absolute;left:0;text-align:left;margin-left:336.55pt;margin-top:30.85pt;width:180.8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hi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" filled="f" stroked="f" strokeweight=".5pt">
                <v:textbox>
                  <w:txbxContent>
                    <w:p w14:paraId="053102DE" w14:textId="4A78D24B" w:rsidR="00B067BC" w:rsidRDefault="00B067BC" w:rsidP="00B067B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95E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Rev. </w:t>
                      </w:r>
                      <w:r w:rsidR="00136B8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๐๑</w:t>
                      </w:r>
                      <w:r w:rsidRPr="00395E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gramStart"/>
                      <w:r w:rsidR="00136B8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๐๔</w:t>
                      </w:r>
                      <w:r w:rsidRPr="00395E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136B8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395E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ม.ค. </w:t>
                      </w:r>
                      <w:r w:rsidR="00136B8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๕๒</w:t>
                      </w:r>
                    </w:p>
                    <w:p w14:paraId="5DBE372A" w14:textId="55C7A481" w:rsidR="00B067BC" w:rsidRDefault="00B067BC" w:rsidP="00B067BC"/>
                    <w:p w14:paraId="66FEDDAD" w14:textId="5A8B1681" w:rsidR="00A05B9A" w:rsidRDefault="00A05B9A" w:rsidP="00B067BC"/>
                    <w:p w14:paraId="24EB38D8" w14:textId="6EF0721C" w:rsidR="00A05B9A" w:rsidRDefault="00A05B9A" w:rsidP="00B067BC"/>
                    <w:p w14:paraId="19568C7E" w14:textId="77777777" w:rsidR="00A05B9A" w:rsidRDefault="00A05B9A" w:rsidP="00B067BC"/>
                  </w:txbxContent>
                </v:textbox>
              </v:shape>
            </w:pict>
          </mc:Fallback>
        </mc:AlternateContent>
      </w:r>
    </w:p>
    <w:sectPr w:rsidR="00A53C2E" w:rsidSect="00840E05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E5B0080-32FB-4200-BA5C-13B9718D5770}"/>
    <w:embedBold r:id="rId2" w:fontKey="{EBE92930-F081-4BDB-9B5B-007D60FA791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BB2"/>
    <w:multiLevelType w:val="hybridMultilevel"/>
    <w:tmpl w:val="C03C2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643"/>
    <w:multiLevelType w:val="hybridMultilevel"/>
    <w:tmpl w:val="B2AE4FAC"/>
    <w:lvl w:ilvl="0" w:tplc="490CCA04">
      <w:start w:val="9"/>
      <w:numFmt w:val="bullet"/>
      <w:lvlText w:val="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05E1C"/>
    <w:multiLevelType w:val="multilevel"/>
    <w:tmpl w:val="7C987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91497255">
    <w:abstractNumId w:val="1"/>
  </w:num>
  <w:num w:numId="2" w16cid:durableId="1708992210">
    <w:abstractNumId w:val="0"/>
  </w:num>
  <w:num w:numId="3" w16cid:durableId="2101022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C"/>
    <w:rsid w:val="00136B82"/>
    <w:rsid w:val="00160560"/>
    <w:rsid w:val="00175EBC"/>
    <w:rsid w:val="001768CB"/>
    <w:rsid w:val="00192E0B"/>
    <w:rsid w:val="001B0A3E"/>
    <w:rsid w:val="001B45C2"/>
    <w:rsid w:val="002B6501"/>
    <w:rsid w:val="00342969"/>
    <w:rsid w:val="003C3B77"/>
    <w:rsid w:val="00440898"/>
    <w:rsid w:val="00461C63"/>
    <w:rsid w:val="00461FBC"/>
    <w:rsid w:val="0046330C"/>
    <w:rsid w:val="00490ED8"/>
    <w:rsid w:val="004C1496"/>
    <w:rsid w:val="00576139"/>
    <w:rsid w:val="006455A7"/>
    <w:rsid w:val="00661571"/>
    <w:rsid w:val="006C16FE"/>
    <w:rsid w:val="00735BED"/>
    <w:rsid w:val="007C175B"/>
    <w:rsid w:val="00840E05"/>
    <w:rsid w:val="00841FAF"/>
    <w:rsid w:val="00857374"/>
    <w:rsid w:val="00861F89"/>
    <w:rsid w:val="00883D23"/>
    <w:rsid w:val="009732BE"/>
    <w:rsid w:val="009752A6"/>
    <w:rsid w:val="00A05B9A"/>
    <w:rsid w:val="00A21EA7"/>
    <w:rsid w:val="00A364DD"/>
    <w:rsid w:val="00A36FF2"/>
    <w:rsid w:val="00A504AC"/>
    <w:rsid w:val="00A53C2E"/>
    <w:rsid w:val="00A728F3"/>
    <w:rsid w:val="00AA5216"/>
    <w:rsid w:val="00B067BC"/>
    <w:rsid w:val="00B10D43"/>
    <w:rsid w:val="00B22FC4"/>
    <w:rsid w:val="00B6123C"/>
    <w:rsid w:val="00C74067"/>
    <w:rsid w:val="00CA0F10"/>
    <w:rsid w:val="00D046A6"/>
    <w:rsid w:val="00D11E2A"/>
    <w:rsid w:val="00D409FD"/>
    <w:rsid w:val="00DB5316"/>
    <w:rsid w:val="00DF64A0"/>
    <w:rsid w:val="00E037EB"/>
    <w:rsid w:val="00E11BD8"/>
    <w:rsid w:val="00E4049E"/>
    <w:rsid w:val="00E94EA4"/>
    <w:rsid w:val="00F7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C527"/>
  <w15:chartTrackingRefBased/>
  <w15:docId w15:val="{2C2CC842-15D5-44DD-8F41-9B85BCD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501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2B6501"/>
    <w:rPr>
      <w:rFonts w:ascii="Calibri" w:eastAsia="Times New Roman" w:hAnsi="Calibri" w:cs="Angsana New"/>
    </w:rPr>
  </w:style>
  <w:style w:type="character" w:customStyle="1" w:styleId="1">
    <w:name w:val="ฟอนต์ของย่อหน้าเริ่มต้น1"/>
    <w:qFormat/>
    <w:rsid w:val="00463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Health Cneter</dc:creator>
  <cp:keywords/>
  <dc:description/>
  <cp:lastModifiedBy>Mental11center.5@outlook.com</cp:lastModifiedBy>
  <cp:revision>9</cp:revision>
  <cp:lastPrinted>2021-06-16T09:04:00Z</cp:lastPrinted>
  <dcterms:created xsi:type="dcterms:W3CDTF">2023-12-08T01:53:00Z</dcterms:created>
  <dcterms:modified xsi:type="dcterms:W3CDTF">2024-10-30T06:40:00Z</dcterms:modified>
</cp:coreProperties>
</file>